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61" w:rsidRDefault="002A3361" w:rsidP="0013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Крохалева Рая Андреевна,</w:t>
      </w:r>
    </w:p>
    <w:p w:rsidR="001320AC" w:rsidRPr="00C66743" w:rsidRDefault="002A3361" w:rsidP="00132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 Муниципального дошкольного образовательного бюджетного учреждения</w:t>
      </w:r>
      <w:r w:rsidR="001320AC" w:rsidRPr="00C66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 развития ребенка - детского</w:t>
      </w:r>
      <w:r w:rsidR="001320AC" w:rsidRPr="00C66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1320AC" w:rsidRPr="00C667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№24 «Улыбка» </w:t>
      </w:r>
    </w:p>
    <w:p w:rsidR="002A3361" w:rsidRDefault="006265EE" w:rsidP="0062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города Арсеньева, </w:t>
      </w:r>
      <w:r w:rsidR="002A336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Приморского края</w:t>
      </w:r>
      <w:r w:rsidR="008800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265EE" w:rsidRDefault="006265EE" w:rsidP="006265E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880063" w:rsidRDefault="00880063" w:rsidP="0088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63" w:rsidRDefault="00880063" w:rsidP="0088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видеть наших воспитанников любознательными, общительными, умеющими ориентироваться в окружающей обстановке, решать возникшие проблемы, самостоятельными, творческими личностями. </w:t>
      </w:r>
      <w:r w:rsidR="00627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во многом зависит от нас.</w:t>
      </w:r>
    </w:p>
    <w:p w:rsidR="006271DF" w:rsidRDefault="006271DF" w:rsidP="0088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протяжении всего дошкольного детства, наряду с игровой деятельностью, огромное значение в развитии личности ребёнка, в процессах социализации имеет познавательная деятельность как процесс поиска знаний, приобретения знаний самостоятельно или под тактичным руководством взрослого.</w:t>
      </w:r>
    </w:p>
    <w:p w:rsidR="006271DF" w:rsidRDefault="006271DF" w:rsidP="0088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Чем разнообразнее и интенсивнее поисковая деятельность, тем больше новой информации получает ребёнок, тем быстрее и полноценнее он развивается.</w:t>
      </w:r>
    </w:p>
    <w:p w:rsidR="001320AC" w:rsidRDefault="006271DF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Данный практический материал может помочь молодым педагогам</w:t>
      </w:r>
      <w:r w:rsidR="00D8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определении целей, в постановке задач, в выстраивании содержания совместно организованной деятельности, исходя из конкретных условий воспитательно-образовательного процесса.</w:t>
      </w:r>
    </w:p>
    <w:p w:rsidR="00D83A81" w:rsidRDefault="00D83A81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192" w:rsidRDefault="00B00192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81" w:rsidRDefault="00D83A81" w:rsidP="00D8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A81" w:rsidRPr="00B8261E" w:rsidRDefault="00D83A81" w:rsidP="00D8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26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ОО Познавательное развитие.</w:t>
      </w:r>
    </w:p>
    <w:p w:rsidR="00D83A81" w:rsidRPr="00B8261E" w:rsidRDefault="00D83A81" w:rsidP="00D8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26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НОД «Путешествие в Песочную страну».</w:t>
      </w:r>
    </w:p>
    <w:p w:rsidR="00D83A81" w:rsidRPr="00B8261E" w:rsidRDefault="00B8261E" w:rsidP="00D83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Вторая младшая группа</w:t>
      </w:r>
    </w:p>
    <w:p w:rsidR="00B8261E" w:rsidRPr="00B8261E" w:rsidRDefault="00B8261E" w:rsidP="00D83A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2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(3 -4 года)</w:t>
      </w:r>
    </w:p>
    <w:p w:rsidR="00D83A81" w:rsidRPr="00D83A81" w:rsidRDefault="00D83A81" w:rsidP="00D83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познавательную активность детей в процессе экспериментирования.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Образовательные задачи: </w:t>
      </w:r>
    </w:p>
    <w:p w:rsidR="007A45D0" w:rsidRPr="00F74166" w:rsidRDefault="007A45D0" w:rsidP="00F7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детей о свойствах песка.</w:t>
      </w:r>
    </w:p>
    <w:p w:rsidR="007A45D0" w:rsidRPr="00F74166" w:rsidRDefault="007A45D0" w:rsidP="00F7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интерес к работе с песком.</w:t>
      </w:r>
    </w:p>
    <w:p w:rsidR="007A45D0" w:rsidRPr="00F74166" w:rsidRDefault="007A45D0" w:rsidP="00F7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выдвигать гипотезы, сравнивать и делать выводы.</w:t>
      </w:r>
    </w:p>
    <w:p w:rsidR="007A45D0" w:rsidRPr="00F74166" w:rsidRDefault="007A45D0" w:rsidP="00F741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речи детей.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 задачи:</w:t>
      </w:r>
    </w:p>
    <w:p w:rsidR="007A45D0" w:rsidRPr="00F74166" w:rsidRDefault="007A45D0" w:rsidP="00F74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моторику рук детей.</w:t>
      </w:r>
    </w:p>
    <w:p w:rsidR="007A45D0" w:rsidRPr="00F74166" w:rsidRDefault="007A45D0" w:rsidP="00F741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 взаимодействия со сверстниками в процессе совместной деятельности.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 задачи:</w:t>
      </w:r>
    </w:p>
    <w:p w:rsidR="007A45D0" w:rsidRPr="00F74166" w:rsidRDefault="007A45D0" w:rsidP="00F74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чувства сопереживания, сострадания.</w:t>
      </w:r>
    </w:p>
    <w:p w:rsidR="007A45D0" w:rsidRPr="00F74166" w:rsidRDefault="007A45D0" w:rsidP="00F741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культурно – гигиенические навыки у детей (опрятность, аккуратность).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 w:rsidR="0007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картинки: солнышко (весёлое, грустное).  Т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учка, «улыбки детей»; слайды «Чудеса из песка», песок, лейка с водой; мелкие игрушки, формочки для песка.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со свойствами песка, правилами поведения с песком. Рассматривание песчинок через увеличительное стекло,  иллюстраций «Чудеса из песка».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приёмы: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Наглядные, словесные, практические, игровые.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  <w:r w:rsidR="0088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0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(сухой, влажный);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солнышк</w:t>
      </w:r>
      <w:r w:rsidR="0088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(весёлое, грустное, радостное, улыбчивое); дождик, песчинки, насекомые (бабочка, кузнечик, стрекоза).</w:t>
      </w:r>
      <w:proofErr w:type="gramEnd"/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фронтальная, личностно-ориентированная, индивидуальная.</w:t>
      </w:r>
    </w:p>
    <w:p w:rsidR="007A45D0" w:rsidRPr="00F74166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Предполагаемый результат: 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сформировано умение работать совместно, отвечать на поставленные вопросы, высказывать своё мнение. </w:t>
      </w:r>
    </w:p>
    <w:p w:rsidR="00C72EF9" w:rsidRDefault="00880063" w:rsidP="008800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Ход: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EF9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любите отгадывать загадки?</w:t>
      </w:r>
    </w:p>
    <w:p w:rsidR="00C72EF9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C72EF9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внимательно слушайте:</w:t>
      </w:r>
    </w:p>
    <w:p w:rsidR="007A45D0" w:rsidRPr="00F74166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«Ты весь мир обогреваешь, ты усталости не знаешь,</w:t>
      </w:r>
    </w:p>
    <w:p w:rsidR="00C72EF9" w:rsidRDefault="007A45D0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Улыбаешься в оконце, и зовут тебя все …</w:t>
      </w:r>
    </w:p>
    <w:p w:rsidR="007A45D0" w:rsidRPr="00F74166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Солнце!</w:t>
      </w:r>
    </w:p>
    <w:p w:rsidR="00C72EF9" w:rsidRDefault="00C72EF9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</w:t>
      </w:r>
      <w:r w:rsidR="00F45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солнце. Р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асскажите, какое солнышко?</w:t>
      </w:r>
    </w:p>
    <w:p w:rsidR="007A45D0" w:rsidRPr="00F74166" w:rsidRDefault="00F45F4A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288290</wp:posOffset>
            </wp:positionV>
            <wp:extent cx="2493645" cy="2264410"/>
            <wp:effectExtent l="19050" t="0" r="1905" b="0"/>
            <wp:wrapThrough wrapText="bothSides">
              <wp:wrapPolygon edited="0">
                <wp:start x="-165" y="0"/>
                <wp:lineTo x="-165" y="21443"/>
                <wp:lineTo x="21617" y="21443"/>
                <wp:lineTo x="21617" y="0"/>
                <wp:lineTo x="-165" y="0"/>
              </wp:wrapPolygon>
            </wp:wrapThrough>
            <wp:docPr id="5" name="Рисунок 4" descr="sun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068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Яркое</w:t>
      </w:r>
      <w:proofErr w:type="gramEnd"/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тёплое, большое, круглое, ласковое,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лучистое, обогревает всю землю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D0" w:rsidRDefault="00F45F4A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а наше солнышко почему-то грустное. Как вы думаете, почему?</w:t>
      </w:r>
    </w:p>
    <w:p w:rsidR="00F45F4A" w:rsidRDefault="00F45F4A" w:rsidP="00F45F4A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/Показ слайда/.</w:t>
      </w:r>
    </w:p>
    <w:p w:rsidR="00F45F4A" w:rsidRPr="00F45F4A" w:rsidRDefault="00F45F4A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оно не выспалось? Или боится, что его закроет тучка?</w:t>
      </w:r>
    </w:p>
    <w:p w:rsidR="007A45D0" w:rsidRDefault="00F45F4A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историю, которую рассказало мне солнышко: «Далеко-далеко есть песочная страна, жители этой страны совсем не умеют смеяться и радоваться».  Поможем жителям песочной страны?</w:t>
      </w:r>
    </w:p>
    <w:p w:rsidR="00F45F4A" w:rsidRPr="00F74166" w:rsidRDefault="00F45F4A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поможем!</w:t>
      </w:r>
    </w:p>
    <w:p w:rsidR="00B21C0D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туда можно на автобусе. 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 водителем. Рассаживайтесь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удобней, не забудьте пристегнуться. Поехали!</w:t>
      </w:r>
    </w:p>
    <w:p w:rsidR="007A45D0" w:rsidRPr="00B21C0D" w:rsidRDefault="00B21C0D" w:rsidP="00B21C0D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/З</w:t>
      </w:r>
      <w:r w:rsidR="007A45D0" w:rsidRPr="00B21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чит песня «Мы едем, едем, едем…/</w:t>
      </w:r>
      <w:r w:rsidR="007A45D0" w:rsidRPr="00B21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21C0D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добрались до чудесной страны.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ребята, с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маленьки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жителей встречает нас. </w:t>
      </w:r>
    </w:p>
    <w:p w:rsidR="007A45D0" w:rsidRDefault="00B21C0D" w:rsidP="00B21C0D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подходят к лотку с песком/.</w:t>
      </w:r>
    </w:p>
    <w:p w:rsidR="00B21C0D" w:rsidRPr="00B21C0D" w:rsidRDefault="00B21C0D" w:rsidP="00B21C0D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тихонечко с ними поздороваемся.</w:t>
      </w:r>
    </w:p>
    <w:p w:rsidR="007A45D0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Скажите, ребята, как правильно играть с песочком? </w:t>
      </w:r>
    </w:p>
    <w:p w:rsidR="00B21C0D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B21C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песочком надо играть аккуратно.</w:t>
      </w:r>
    </w:p>
    <w:p w:rsidR="00B21C0D" w:rsidRPr="00B21C0D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2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обсыпаться песком, потому что можно попасть в глаза.</w:t>
      </w:r>
    </w:p>
    <w:p w:rsidR="00B21C0D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Потрогайте песочек, какой он?</w:t>
      </w:r>
    </w:p>
    <w:p w:rsidR="007A45D0" w:rsidRPr="00F74166" w:rsidRDefault="00B21C0D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Песочек сухой, он сыплется, рассыпается.</w:t>
      </w:r>
    </w:p>
    <w:p w:rsidR="000D26A8" w:rsidRDefault="000D26A8" w:rsidP="000D26A8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пощекочем песочек. Теперь песчинки готовы играть с 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погреем песочек, возьмём в ладошку, потрём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Возьмём и сожмём в кулачок, потихоньку отпускаем, песочек с нами разговаривает, как?</w:t>
      </w:r>
    </w:p>
    <w:p w:rsidR="007A45D0" w:rsidRPr="00F74166" w:rsidRDefault="000D26A8" w:rsidP="000D26A8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поёт песенку: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/ш-ш-ш/. </w:t>
      </w:r>
    </w:p>
    <w:p w:rsidR="007A45D0" w:rsidRPr="00F74166" w:rsidRDefault="000D26A8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отряхните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ручки.</w:t>
      </w:r>
    </w:p>
    <w:p w:rsidR="000D26A8" w:rsidRDefault="000D26A8" w:rsidP="00F74166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F741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рассказало, какие чудеса можно сделать из песка.</w:t>
      </w:r>
    </w:p>
    <w:p w:rsidR="007A45D0" w:rsidRDefault="007A45D0" w:rsidP="000D26A8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/Показ слайдов/.</w:t>
      </w:r>
    </w:p>
    <w:p w:rsidR="006265EE" w:rsidRDefault="006265EE" w:rsidP="000D26A8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65EE" w:rsidRPr="000D26A8" w:rsidRDefault="006265EE" w:rsidP="000D26A8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45D0" w:rsidRPr="007A45D0" w:rsidRDefault="007A45D0" w:rsidP="007A45D0">
      <w:pPr>
        <w:widowControl w:val="0"/>
        <w:autoSpaceDE w:val="0"/>
        <w:autoSpaceDN w:val="0"/>
        <w:adjustRightInd w:val="0"/>
        <w:spacing w:line="360" w:lineRule="auto"/>
        <w:ind w:lef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45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009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45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D0" w:rsidRPr="00C72EF9" w:rsidRDefault="007A45D0" w:rsidP="007A45D0">
      <w:pPr>
        <w:widowControl w:val="0"/>
        <w:autoSpaceDE w:val="0"/>
        <w:autoSpaceDN w:val="0"/>
        <w:adjustRightInd w:val="0"/>
        <w:spacing w:line="36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2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890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72E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43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5D0" w:rsidRPr="00C72EF9" w:rsidRDefault="007A45D0" w:rsidP="007A45D0">
      <w:pPr>
        <w:widowControl w:val="0"/>
        <w:autoSpaceDE w:val="0"/>
        <w:autoSpaceDN w:val="0"/>
        <w:adjustRightInd w:val="0"/>
        <w:spacing w:line="36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5D0" w:rsidRDefault="000D26A8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солнышко продолжает грустить. Давайте нарисуем солнышко на песочке.</w:t>
      </w:r>
    </w:p>
    <w:p w:rsidR="000D26A8" w:rsidRPr="00C72EF9" w:rsidRDefault="000D26A8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рисуют солнышко пальчиками/.</w:t>
      </w:r>
    </w:p>
    <w:p w:rsidR="007A45D0" w:rsidRPr="00C72EF9" w:rsidRDefault="0007378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овернитесь к солнышку,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расскажем ему стихотворение: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«Солнце ясное взошло, принесло нам всем тепло.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Рады дети и цветки, и жучки, и паучки».</w:t>
      </w:r>
    </w:p>
    <w:p w:rsidR="00073786" w:rsidRDefault="0007378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ики-песчинки приготовили для вас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сюрприз: закройте глазки, поищите его в песочке.</w:t>
      </w:r>
    </w:p>
    <w:p w:rsidR="007A45D0" w:rsidRPr="00073786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3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находят</w:t>
      </w:r>
      <w:r w:rsidR="00073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песке</w:t>
      </w:r>
      <w:r w:rsidRPr="00073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игрушечных насекомых/.</w:t>
      </w:r>
    </w:p>
    <w:p w:rsidR="00073786" w:rsidRDefault="0007378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что произошло с солнышком?</w:t>
      </w:r>
      <w:r w:rsidRPr="000737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A45D0" w:rsidRPr="00C72EF9" w:rsidRDefault="0007378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закрыла тучка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5D0" w:rsidRPr="00C72EF9" w:rsidRDefault="00DA5EE5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645870C" wp14:editId="245AB64C">
            <wp:simplePos x="0" y="0"/>
            <wp:positionH relativeFrom="margin">
              <wp:posOffset>4093210</wp:posOffset>
            </wp:positionH>
            <wp:positionV relativeFrom="margin">
              <wp:posOffset>5996305</wp:posOffset>
            </wp:positionV>
            <wp:extent cx="2160270" cy="1668780"/>
            <wp:effectExtent l="0" t="0" r="0" b="0"/>
            <wp:wrapSquare wrapText="bothSides"/>
            <wp:docPr id="7" name="Рисунок 5" descr="sun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023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073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пойдёт дождь, а </w:t>
      </w:r>
      <w:r w:rsidR="000737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 него знаем стихотворение, давайте его расскажем: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«Дождик, лей, лей, лей, свои капли не жалей.</w:t>
      </w:r>
    </w:p>
    <w:p w:rsidR="007A45D0" w:rsidRPr="00C72EF9" w:rsidRDefault="00B8261E" w:rsidP="00DA5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 зонтику стучи, только нас не замочи.</w:t>
      </w:r>
    </w:p>
    <w:p w:rsidR="007A45D0" w:rsidRPr="00C72EF9" w:rsidRDefault="00B8261E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что ты льёшь, погулять нам не даёшь!»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72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/Поливают песок</w:t>
      </w:r>
      <w:r w:rsidR="000737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 леечки</w:t>
      </w:r>
      <w:r w:rsidRPr="00C72E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/. </w:t>
      </w:r>
    </w:p>
    <w:p w:rsidR="003C54B9" w:rsidRDefault="0007378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4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скажите, каким стал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песочек?</w:t>
      </w:r>
    </w:p>
    <w:p w:rsidR="003C54B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песок стал мокрым,</w:t>
      </w:r>
      <w:r w:rsidR="00B8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влажным,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из него можно лепить.</w:t>
      </w:r>
    </w:p>
    <w:p w:rsidR="003C54B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слепить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мокрого песка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C54B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Пирожки, куличики, печенье.</w:t>
      </w:r>
    </w:p>
    <w:p w:rsidR="003C54B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делаем цветочки на полянке. </w:t>
      </w:r>
    </w:p>
    <w:p w:rsidR="007A45D0" w:rsidRPr="003C54B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5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/Дети используют формочки. На песочные цветы </w:t>
      </w:r>
      <w:r w:rsidR="007A45D0" w:rsidRPr="003C5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рассаживают насекомых /.</w:t>
      </w:r>
    </w:p>
    <w:p w:rsidR="007A45D0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с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олнышко по-прежнему грустное, покажем ему, как цветочек растёт.</w:t>
      </w:r>
    </w:p>
    <w:p w:rsidR="003C54B9" w:rsidRPr="00C72EF9" w:rsidRDefault="003C54B9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/Дети рассказывают стихотворение, выполняют движения, согласно тексту/.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«Вырос красивый цветок на полянке, утром весенним раскрыл лепестки.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Всем лепесткам красоту и питание дружно дают под землёй корешки»</w:t>
      </w:r>
    </w:p>
    <w:p w:rsidR="007A45D0" w:rsidRDefault="00F775A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посмотрите, д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ождь покапал и прошёл, наше солнце повеселело, заискрилось, заулыбалось. Давайте с ним поиграем.</w:t>
      </w:r>
    </w:p>
    <w:p w:rsidR="00F775A6" w:rsidRPr="00C72EF9" w:rsidRDefault="00F775A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Давайте!</w:t>
      </w:r>
    </w:p>
    <w:p w:rsidR="007A45D0" w:rsidRPr="00C72EF9" w:rsidRDefault="00DA5EE5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6B9625D" wp14:editId="10FF47C1">
            <wp:simplePos x="0" y="0"/>
            <wp:positionH relativeFrom="margin">
              <wp:posOffset>3787140</wp:posOffset>
            </wp:positionH>
            <wp:positionV relativeFrom="margin">
              <wp:posOffset>2265680</wp:posOffset>
            </wp:positionV>
            <wp:extent cx="2573655" cy="2253615"/>
            <wp:effectExtent l="0" t="0" r="0" b="0"/>
            <wp:wrapSquare wrapText="bothSides"/>
            <wp:docPr id="8" name="Рисунок 7" descr="sun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00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5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="00F7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скажу:  «Солнце» - поднимаем руки вверх;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«Вода»  - плывём; </w:t>
      </w:r>
    </w:p>
    <w:p w:rsidR="007A45D0" w:rsidRPr="00C72EF9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«Песок» - приседаем.</w:t>
      </w:r>
    </w:p>
    <w:p w:rsidR="007A45D0" w:rsidRPr="00C72EF9" w:rsidRDefault="00F775A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мы с вами сделали доброе дело: развеселили жителей песочной страны, порадовали солнышко, давайте дружно скажем: «Ай, да молодцы!»</w:t>
      </w:r>
    </w:p>
    <w:p w:rsidR="007A45D0" w:rsidRPr="00C72EF9" w:rsidRDefault="00F775A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нам  солнышко дарит вот такие замечательные улыбки и волшебное пёрышко, которое быстро доставит нас в детский сад. Закройте глазки, раз, два, три,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покружились и в саду мы очутились. </w:t>
      </w:r>
    </w:p>
    <w:p w:rsidR="007A45D0" w:rsidRPr="00C72EF9" w:rsidRDefault="00F775A6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скажите, ч</w:t>
      </w:r>
      <w:r w:rsidR="007A45D0" w:rsidRPr="00C72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вам понравилось в песочной стране?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чём вы расскажете сегодня дома мамам и папам? </w:t>
      </w: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  <w:r w:rsidRPr="007A45D0">
        <w:rPr>
          <w:rFonts w:ascii="Calibri" w:eastAsia="Times New Roman" w:hAnsi="Calibri" w:cs="Calibri"/>
          <w:lang w:eastAsia="ru-RU"/>
        </w:rPr>
        <w:t xml:space="preserve">           </w:t>
      </w: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  <w:r w:rsidRPr="007A45D0">
        <w:rPr>
          <w:rFonts w:ascii="Calibri" w:eastAsia="Times New Roman" w:hAnsi="Calibri" w:cs="Calibri"/>
          <w:lang w:eastAsia="ru-RU"/>
        </w:rPr>
        <w:t xml:space="preserve">                                </w:t>
      </w: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ind w:left="105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7A45D0" w:rsidRPr="007A45D0" w:rsidRDefault="007A45D0" w:rsidP="00DA5EE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61B76" w:rsidRDefault="00E61B76" w:rsidP="00DA5EE5">
      <w:pPr>
        <w:spacing w:line="240" w:lineRule="auto"/>
      </w:pPr>
    </w:p>
    <w:sectPr w:rsidR="00E61B76" w:rsidSect="00F741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525"/>
    <w:multiLevelType w:val="hybridMultilevel"/>
    <w:tmpl w:val="232E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80A67"/>
    <w:multiLevelType w:val="hybridMultilevel"/>
    <w:tmpl w:val="63CAA51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0DB507F"/>
    <w:multiLevelType w:val="hybridMultilevel"/>
    <w:tmpl w:val="B5D2F04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5D0"/>
    <w:rsid w:val="000707B6"/>
    <w:rsid w:val="00073786"/>
    <w:rsid w:val="000D26A8"/>
    <w:rsid w:val="001320AC"/>
    <w:rsid w:val="002A3361"/>
    <w:rsid w:val="003165D8"/>
    <w:rsid w:val="003C54B9"/>
    <w:rsid w:val="003C68E4"/>
    <w:rsid w:val="004968E2"/>
    <w:rsid w:val="006265EE"/>
    <w:rsid w:val="006271DF"/>
    <w:rsid w:val="00724A18"/>
    <w:rsid w:val="007A45D0"/>
    <w:rsid w:val="00880063"/>
    <w:rsid w:val="009120B7"/>
    <w:rsid w:val="00946F8A"/>
    <w:rsid w:val="00B00192"/>
    <w:rsid w:val="00B21C0D"/>
    <w:rsid w:val="00B8261E"/>
    <w:rsid w:val="00C72EF9"/>
    <w:rsid w:val="00D83A81"/>
    <w:rsid w:val="00DA5EE5"/>
    <w:rsid w:val="00E61B76"/>
    <w:rsid w:val="00F45F4A"/>
    <w:rsid w:val="00F74166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9</cp:revision>
  <dcterms:created xsi:type="dcterms:W3CDTF">2016-06-03T07:40:00Z</dcterms:created>
  <dcterms:modified xsi:type="dcterms:W3CDTF">2016-10-06T05:23:00Z</dcterms:modified>
</cp:coreProperties>
</file>