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0" w:rsidRPr="00E00650" w:rsidRDefault="00E00650" w:rsidP="00E00650">
      <w:pPr>
        <w:spacing w:after="0" w:line="240" w:lineRule="auto"/>
        <w:jc w:val="center"/>
        <w:rPr>
          <w:rFonts w:ascii="Georgia" w:hAnsi="Georgia"/>
          <w:b/>
          <w:color w:val="FF0000"/>
          <w:sz w:val="44"/>
          <w:szCs w:val="32"/>
        </w:rPr>
      </w:pPr>
      <w:bookmarkStart w:id="0" w:name="_GoBack"/>
      <w:r w:rsidRPr="00E00650">
        <w:rPr>
          <w:rFonts w:ascii="Georgia" w:hAnsi="Georgia"/>
          <w:b/>
          <w:color w:val="FF0000"/>
          <w:sz w:val="44"/>
          <w:szCs w:val="32"/>
        </w:rPr>
        <w:t>Эссе</w:t>
      </w:r>
      <w:bookmarkEnd w:id="0"/>
    </w:p>
    <w:p w:rsidR="00E00650" w:rsidRPr="00E00650" w:rsidRDefault="00E00650" w:rsidP="00E00650">
      <w:pPr>
        <w:spacing w:after="0" w:line="240" w:lineRule="auto"/>
        <w:jc w:val="center"/>
        <w:rPr>
          <w:rFonts w:ascii="Georgia" w:hAnsi="Georgia"/>
          <w:color w:val="FF0000"/>
          <w:sz w:val="44"/>
          <w:szCs w:val="32"/>
        </w:rPr>
      </w:pPr>
    </w:p>
    <w:p w:rsidR="00E00650" w:rsidRPr="00E00650" w:rsidRDefault="00E00650" w:rsidP="00E00650">
      <w:pPr>
        <w:spacing w:after="0" w:line="240" w:lineRule="auto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 xml:space="preserve"> </w:t>
      </w:r>
      <w:r w:rsidRPr="00E00650">
        <w:rPr>
          <w:rFonts w:ascii="Georgia" w:hAnsi="Georgia"/>
          <w:color w:val="7030A0"/>
          <w:sz w:val="36"/>
          <w:szCs w:val="32"/>
        </w:rPr>
        <w:t>«Есть такая профессия – воспитывать детей»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sz w:val="32"/>
          <w:szCs w:val="32"/>
        </w:rPr>
      </w:pP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 xml:space="preserve"> «Кого так любят «почемучки»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 xml:space="preserve"> </w:t>
      </w:r>
      <w:r w:rsidRPr="00E00650">
        <w:rPr>
          <w:rFonts w:ascii="Georgia" w:hAnsi="Georgia"/>
          <w:color w:val="0070C0"/>
          <w:sz w:val="32"/>
          <w:szCs w:val="32"/>
        </w:rPr>
        <w:t xml:space="preserve"> И уважают непоседы?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 xml:space="preserve">  </w:t>
      </w:r>
      <w:r w:rsidRPr="00E00650">
        <w:rPr>
          <w:rFonts w:ascii="Georgia" w:hAnsi="Georgia"/>
          <w:color w:val="0070C0"/>
          <w:sz w:val="32"/>
          <w:szCs w:val="32"/>
        </w:rPr>
        <w:t>К кому детишки тянут ручки?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 xml:space="preserve">  </w:t>
      </w:r>
      <w:r w:rsidRPr="00E00650">
        <w:rPr>
          <w:rFonts w:ascii="Georgia" w:hAnsi="Georgia"/>
          <w:color w:val="0070C0"/>
          <w:sz w:val="32"/>
          <w:szCs w:val="32"/>
        </w:rPr>
        <w:t>Кто знает детские секреты?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 xml:space="preserve">  </w:t>
      </w:r>
      <w:r w:rsidRPr="00E00650">
        <w:rPr>
          <w:rFonts w:ascii="Georgia" w:hAnsi="Georgia"/>
          <w:color w:val="0070C0"/>
          <w:sz w:val="32"/>
          <w:szCs w:val="32"/>
        </w:rPr>
        <w:t>Ответ один – ходите в садик!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 xml:space="preserve"> </w:t>
      </w:r>
      <w:r w:rsidRPr="00E00650">
        <w:rPr>
          <w:rFonts w:ascii="Georgia" w:hAnsi="Georgia"/>
          <w:color w:val="0070C0"/>
          <w:sz w:val="32"/>
          <w:szCs w:val="32"/>
        </w:rPr>
        <w:t xml:space="preserve"> Народ там добрый и весёлый.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 xml:space="preserve">  </w:t>
      </w:r>
      <w:r w:rsidRPr="00E00650">
        <w:rPr>
          <w:rFonts w:ascii="Georgia" w:hAnsi="Georgia"/>
          <w:color w:val="0070C0"/>
          <w:sz w:val="32"/>
          <w:szCs w:val="32"/>
        </w:rPr>
        <w:t>Все дети знают: воспитатель-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 xml:space="preserve">  </w:t>
      </w:r>
      <w:r w:rsidRPr="00E00650">
        <w:rPr>
          <w:rFonts w:ascii="Georgia" w:hAnsi="Georgia"/>
          <w:color w:val="0070C0"/>
          <w:sz w:val="32"/>
          <w:szCs w:val="32"/>
        </w:rPr>
        <w:t>Всё лучшее, что есть до школы!»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sz w:val="32"/>
          <w:szCs w:val="32"/>
        </w:rPr>
      </w:pP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Великий Ушинский назвал педагогику не наукой, а искусством. Искусство быть педагогом многогранно и сложно. В зависимости от обстоятельств воспитателю приходится выступать в разных ролях: он для детей и учитель, который всё знает, всему учит, и товарищ по игре, и близкий человек, который всё поймёт и поможет в любую минуту.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Так получилось, что пришла я в детский сад со своим маленьким сыном. И вот уже 40 лет спустя, я могу с уверенностью сказать, что быть воспитателем -  это моё призвание. В профессии воспитатель много трудностей, но суметь их преодолеть и увидеть потом результаты своей работы – это доставляет мне удовлетворение и огромную радость. Жизнь в среде детей научила меня понимать их потребности, налаживать контакты с их родителями, вдумчиво относиться ко всему, что окружает, стойко переносить невзгоды беспокойной воспитательской жизни.</w:t>
      </w:r>
    </w:p>
    <w:p w:rsidR="00E00650" w:rsidRPr="00E00650" w:rsidRDefault="00E00650" w:rsidP="00E00650">
      <w:pPr>
        <w:spacing w:after="0" w:line="240" w:lineRule="auto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Анализируя прошедшие годы, размышляя о том, каким должен быть воспитатель, я вспоминаю своих коллег, наставников, воспитанников и их родителей, т.е. всех тех, с кем мне пришлось встретиться на своём педагогическом пути.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Вспоминаю, как страшно было от неизвестности, от неумения, от того, что многого не понимала. Однако, главное, что было осознано – это требование порядочности, трудолюбия, доброжелательности и терпения.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proofErr w:type="gramStart"/>
      <w:r w:rsidRPr="00E00650">
        <w:rPr>
          <w:rFonts w:ascii="Georgia" w:hAnsi="Georgia"/>
          <w:sz w:val="32"/>
          <w:szCs w:val="32"/>
        </w:rPr>
        <w:t xml:space="preserve">Начав работать, я убедилась, что знаний, полученных в учебном заведении, мало, что нужно самой развиваться: много </w:t>
      </w:r>
      <w:r w:rsidRPr="00E00650">
        <w:rPr>
          <w:rFonts w:ascii="Georgia" w:hAnsi="Georgia"/>
          <w:sz w:val="32"/>
          <w:szCs w:val="32"/>
        </w:rPr>
        <w:lastRenderedPageBreak/>
        <w:t>читать, наблюдать, сопоставлять, всматриваться, анализировать свои ошибки.</w:t>
      </w:r>
      <w:proofErr w:type="gramEnd"/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Теперь я знаю, что все наши поступки – это результат наших взглядов, следствие широты кругозора, показатель интеллекта. Интеллект я считаю непременным условием авторитета воспитателя, ибо убедилась, что только тогда, когда собеседник поймёт, что имеет дело с педагогом-мастером, эрудированным и всё понимающим, он доверится воспитателю и проявит максимум уважения к нему.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Мир меняется, меняются требования. Воспитатель сегодня должен быть современным человеком, схватывать всё на лету, уметь управлять современными компьютерными технологиями, участвовать в конкурсах, обмениваться опытом. И моя сегодняшняя цель: идти в ногу со временем, постоянно учиться чему- то новому, повышать свой профессиональный уровень, внедрять новые технологии, методы, программы, организовывать педагогический процесс так, чтобы обучение и воспитание проходили с лёгкостью и интересом.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 xml:space="preserve"> Я уверена: чем больше воспитатель знает и умеет, тем легче и интереснее ему работать с детьми. При этом необходимо иметь жизнерадостный и весёлый характер, избегать монотонности, скуки, серости, будничных дней. Дети оптимистичны по натуре и очень ценят эти качества в своём наставнике, которому стараются подражать. 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Как современный педагог я должна находиться в постоянном поиске эффективных моделей организации педагогического процесса, направленного на индивидуальность ребёнка. Именно от моей творческой фантазии будет зависеть богатство дней, прожитых ребёнком в детском саду. Игры придумываю на ходу, подводя детей к той или иной ситуации. Ведь дети живут в игре. Они играют, выражая свои мысли и чувства, я направляю, помогаю приобрести свой первый собственный опыт.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Во время работы стараюсь создать хорошее настроение себе, коллегам, детям, родителям – кому советом, кому шуткой, кому примером.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 xml:space="preserve"> Воспитатель – это возможность постоянно находиться в мире детства, в мире сказки и фантазии. Я всё больше убеждаюсь, что выбрала правильный профессиональный путь. Самое важное достижение в работе с детьми – это когда дети </w:t>
      </w:r>
      <w:r w:rsidRPr="00E00650">
        <w:rPr>
          <w:rFonts w:ascii="Georgia" w:hAnsi="Georgia"/>
          <w:sz w:val="32"/>
          <w:szCs w:val="32"/>
        </w:rPr>
        <w:lastRenderedPageBreak/>
        <w:t>радуются встрече с тобой, когда они желают приходить в группу. Для меня лучшая награда – сияние детских глаз, их радостная улыбка. Основным в своей работе считаю – это создание комфортной доброжелательной атмосферы в группе. А ещё, я убеждена, что большую роль в воспитании детей играет развивающая предметно – пространственная среда. Этому способствует сотрудничество с родителями, ведь кто как не они знают своих малышей, их потенциал, творческие способности. Выслушиваем друг  друга, сообща принимаем решения.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Выпуская дошкольника из стен детского сада, я знаю, что ему будет нелегко, и поэтому на этапе дошкольного детства я, как воспитатель, стараюсь заложить в него задатки таких личностных качеств, как инициативность, любознательность, целеустремлённость, ответственность, коммуникабельность, то, что позволит ему комфортно и эффективно существовать в обществе.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Много внимания уделяю мотивационной готовности детей к школе. Их первые отметки – это и оценка моей работы. Поддерживаю связь с моими выпускниками, интересуюсь их успехами,  беседую с  родителями, анализирую, что упустила, чему не уделила должного внимания, и учитываю это в дальнейшей работе.</w:t>
      </w:r>
    </w:p>
    <w:p w:rsidR="00E00650" w:rsidRPr="00E00650" w:rsidRDefault="00E00650" w:rsidP="00E00650">
      <w:pPr>
        <w:spacing w:after="0" w:line="240" w:lineRule="auto"/>
        <w:ind w:firstLine="708"/>
        <w:jc w:val="both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 xml:space="preserve">Очень хочу, чтобы мои воспитанники выросли свободными и ответственными гражданами, обладали чувством собственного достоинства, с уважением относились к другим, были способны на собственный выбор и с пониманием воспринимали разные точки зрения. </w:t>
      </w:r>
    </w:p>
    <w:p w:rsidR="00E00650" w:rsidRPr="00E00650" w:rsidRDefault="00E00650" w:rsidP="00E00650">
      <w:pPr>
        <w:spacing w:after="0" w:line="240" w:lineRule="auto"/>
        <w:ind w:firstLine="708"/>
        <w:rPr>
          <w:rFonts w:ascii="Georgia" w:hAnsi="Georgia"/>
          <w:sz w:val="32"/>
          <w:szCs w:val="32"/>
        </w:rPr>
      </w:pPr>
      <w:r w:rsidRPr="00E00650">
        <w:rPr>
          <w:rFonts w:ascii="Georgia" w:hAnsi="Georgia"/>
          <w:sz w:val="32"/>
          <w:szCs w:val="32"/>
        </w:rPr>
        <w:t>Для меня очень важно, чтобы мои выпускники были успешными в школе, в жизни…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>Хотелось бы закончить своё эссе словами: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>«Каким быть должен воспитатель?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>Конечно, добрым должен быть!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>Любить детей, любить ученье,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>Свою профессию любить!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>Каким быть должен воспитатель?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>Конечно, щедрым должен быть!</w:t>
      </w:r>
    </w:p>
    <w:p w:rsidR="00E00650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>Всего себя без сожаленья</w:t>
      </w:r>
    </w:p>
    <w:p w:rsidR="00CC5B9C" w:rsidRPr="00E00650" w:rsidRDefault="00E00650" w:rsidP="00E00650">
      <w:pPr>
        <w:spacing w:after="0" w:line="240" w:lineRule="auto"/>
        <w:rPr>
          <w:rFonts w:ascii="Georgia" w:hAnsi="Georgia"/>
          <w:color w:val="0070C0"/>
          <w:sz w:val="32"/>
          <w:szCs w:val="32"/>
        </w:rPr>
      </w:pPr>
      <w:r w:rsidRPr="00E00650">
        <w:rPr>
          <w:rFonts w:ascii="Georgia" w:hAnsi="Georgia"/>
          <w:color w:val="0070C0"/>
          <w:sz w:val="32"/>
          <w:szCs w:val="32"/>
        </w:rPr>
        <w:t>Он должен детям подарить!»</w:t>
      </w:r>
    </w:p>
    <w:sectPr w:rsidR="00CC5B9C" w:rsidRPr="00E00650" w:rsidSect="00E00650">
      <w:pgSz w:w="11906" w:h="16838"/>
      <w:pgMar w:top="1134" w:right="1133" w:bottom="1134" w:left="1134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8"/>
    <w:rsid w:val="004679F8"/>
    <w:rsid w:val="00CC5B9C"/>
    <w:rsid w:val="00E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2022-10-06T10:33:00Z</dcterms:created>
  <dcterms:modified xsi:type="dcterms:W3CDTF">2022-10-06T10:39:00Z</dcterms:modified>
</cp:coreProperties>
</file>