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62" w:rsidRPr="00301162" w:rsidRDefault="00301162" w:rsidP="00301162">
      <w:pPr>
        <w:pStyle w:val="a3"/>
        <w:shd w:val="clear" w:color="auto" w:fill="FFFFFF"/>
        <w:spacing w:before="0" w:beforeAutospacing="0"/>
        <w:jc w:val="center"/>
        <w:rPr>
          <w:b/>
          <w:i/>
          <w:color w:val="FF0000"/>
          <w:sz w:val="52"/>
          <w:szCs w:val="28"/>
        </w:rPr>
      </w:pPr>
      <w:r w:rsidRPr="00301162">
        <w:rPr>
          <w:b/>
          <w:i/>
          <w:color w:val="FF0000"/>
          <w:sz w:val="52"/>
          <w:szCs w:val="28"/>
        </w:rPr>
        <w:t>Роль психолога в детском саду</w:t>
      </w:r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color w:val="7030A0"/>
          <w:sz w:val="36"/>
          <w:szCs w:val="28"/>
        </w:rPr>
      </w:pPr>
      <w:r w:rsidRPr="00301162">
        <w:rPr>
          <w:color w:val="7030A0"/>
          <w:sz w:val="36"/>
          <w:szCs w:val="28"/>
        </w:rPr>
        <w:t>Педагог — психолог дошкольного учреждения, это очень интересная профессия. Дети растут — растём с ними и мы. Вместе с ними познаём что-то новое, примечательное. Мне нравится воспитывать, прививать в маленьком человеке доброту, честность, любознательность.  Ведь они наше будущее, наша надежда.</w:t>
      </w:r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32"/>
        </w:rPr>
      </w:pPr>
      <w:r w:rsidRPr="00301162">
        <w:rPr>
          <w:sz w:val="36"/>
          <w:szCs w:val="28"/>
        </w:rPr>
        <w:t>Каждый ребенок — это личность! У каждого свой характер. И эту личность, ни в коем случае нельзя подавлять, а необходимо лишь, помогать и направлять в необходимое русло.</w:t>
      </w:r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7030A0"/>
          <w:sz w:val="32"/>
        </w:rPr>
      </w:pPr>
      <w:r w:rsidRPr="00301162">
        <w:rPr>
          <w:color w:val="7030A0"/>
          <w:sz w:val="36"/>
          <w:szCs w:val="28"/>
        </w:rPr>
        <w:t>Что такое современный педагог? Современный психолог?</w:t>
      </w:r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32"/>
        </w:rPr>
      </w:pPr>
      <w:r w:rsidRPr="00301162">
        <w:rPr>
          <w:sz w:val="36"/>
          <w:szCs w:val="28"/>
        </w:rPr>
        <w:t>Если поразмышлять над темой </w:t>
      </w:r>
      <w:r w:rsidRPr="00301162">
        <w:rPr>
          <w:iCs/>
          <w:sz w:val="36"/>
          <w:szCs w:val="28"/>
        </w:rPr>
        <w:t>«детство»</w:t>
      </w:r>
      <w:r w:rsidRPr="00301162">
        <w:rPr>
          <w:sz w:val="36"/>
          <w:szCs w:val="28"/>
        </w:rPr>
        <w:t>, то можно сделать вывод, что детство прошлых времен, мое детство, отличается от детства сегодня. Мы больше играли, основной упор был на игровую деятельность. Было все плавно, постепенно и обыкновенно, но интересно! А теперь все иначе. Федеральные и профессиональные стандарты, школа… Интенсивный упор идёт на образовательную деятельность.</w:t>
      </w:r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32"/>
        </w:rPr>
      </w:pPr>
      <w:r w:rsidRPr="00301162">
        <w:rPr>
          <w:sz w:val="36"/>
          <w:szCs w:val="28"/>
        </w:rPr>
        <w:t>Сегодня мы живем в современном мире — в мире интенсивном, в мире высоких технологий, в мире скоростном, строгом и жестком. И мы педагоги психологи принимаем вызов века!</w:t>
      </w:r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32"/>
        </w:rPr>
      </w:pPr>
      <w:r w:rsidRPr="00301162">
        <w:rPr>
          <w:sz w:val="36"/>
          <w:szCs w:val="28"/>
        </w:rPr>
        <w:t>Психолог в детском саду – это, на мой взгляд, человек, который должен знать и глубоко понимать ребенка, разбираться как в общих закономерностях психического развития, так и в возрастных особенностях этого развития и его индивидуальных вариантах. В тоже время он должен хотя бы в общих чертах ориентироваться и в психологии взрослых, во всяком случае, в тех её сторонах, которые определяют позицию, занимаемую взрослыми по отношению к ребенку.</w:t>
      </w:r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32"/>
        </w:rPr>
      </w:pPr>
      <w:proofErr w:type="gramStart"/>
      <w:r w:rsidRPr="00301162">
        <w:rPr>
          <w:sz w:val="36"/>
          <w:szCs w:val="28"/>
        </w:rPr>
        <w:t xml:space="preserve">Главная задача педагога – психолога в ДОУ – это укрепить и сохранить, вовремя заметить и не допустить какие-либо нарушения </w:t>
      </w:r>
      <w:r w:rsidRPr="00301162">
        <w:rPr>
          <w:sz w:val="36"/>
          <w:szCs w:val="28"/>
        </w:rPr>
        <w:lastRenderedPageBreak/>
        <w:t>психологического здоровья детей, их гармоничное развитие в условиях образовательного учреждения, создать наиболее комфортные условия для развития и воспитания  ребенка, а также оказать своевременную психологическую помощь детям, родителям и педагогам в решении психологических проблем развития.</w:t>
      </w:r>
      <w:proofErr w:type="gramEnd"/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32"/>
        </w:rPr>
      </w:pPr>
      <w:r w:rsidRPr="00301162">
        <w:rPr>
          <w:sz w:val="36"/>
          <w:szCs w:val="28"/>
        </w:rPr>
        <w:t>Чем еще занимается в саду педагог-психолог? Он ведет коррекционную работу. Дети, как известно,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психолог планирует и проводит с ребенком коррекционные занятия. Предварительно он обязательно ставит в известность родителей. Потому что успеха можно добиться только при абсолютном единстве требований и доверии. Также любая травмирующая ситуация, которая повлекла за собой изменения в поведении ребенка, требует проведения с малышом серии коррекционных занятий.</w:t>
      </w:r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32"/>
        </w:rPr>
      </w:pPr>
      <w:r w:rsidRPr="00301162">
        <w:rPr>
          <w:sz w:val="36"/>
          <w:szCs w:val="28"/>
        </w:rPr>
        <w:t>Таким образом, в дошкольном учреждении педагог-психолог присутствует в первую очередь для того, чтобы всеми сторонами </w:t>
      </w:r>
      <w:r w:rsidRPr="00301162">
        <w:rPr>
          <w:iCs/>
          <w:sz w:val="36"/>
          <w:szCs w:val="28"/>
        </w:rPr>
        <w:t>«соблюдались интересы ребенка»</w:t>
      </w:r>
      <w:r w:rsidRPr="00301162">
        <w:rPr>
          <w:sz w:val="36"/>
          <w:szCs w:val="28"/>
        </w:rPr>
        <w:t>. Его труд, как правило, не всегда очевиден родителю и другим людям, но ребенку в современном мире и дошкольном учреждении он необходим.</w:t>
      </w:r>
    </w:p>
    <w:p w:rsidR="00301162" w:rsidRPr="00301162" w:rsidRDefault="00301162" w:rsidP="0030116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32"/>
        </w:rPr>
      </w:pPr>
      <w:bookmarkStart w:id="0" w:name="_GoBack"/>
      <w:bookmarkEnd w:id="0"/>
      <w:r w:rsidRPr="00301162">
        <w:rPr>
          <w:sz w:val="36"/>
          <w:szCs w:val="28"/>
        </w:rPr>
        <w:t>Детство, детский сад — это лишь начало пути каждого маленького человечка, потом идёт школа, институт и дальше взрослая жизнь. И только от окружения, ближнего окружения ребенка, родителей и педагогов, а любой педагог, как раз и входит в это окружение, зависит будущее ребёнка. Ведь кто, как ни мы, порой проводим намного больше времени с детьми, чем сами родители. А мы стоим у начала этого пути и это прекрасно!</w:t>
      </w:r>
    </w:p>
    <w:p w:rsidR="004D14D3" w:rsidRPr="00301162" w:rsidRDefault="004D14D3">
      <w:pPr>
        <w:rPr>
          <w:sz w:val="28"/>
        </w:rPr>
      </w:pPr>
    </w:p>
    <w:sectPr w:rsidR="004D14D3" w:rsidRPr="00301162" w:rsidSect="0030116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3F"/>
    <w:rsid w:val="00301162"/>
    <w:rsid w:val="004D14D3"/>
    <w:rsid w:val="00B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2022-10-06T01:48:00Z</dcterms:created>
  <dcterms:modified xsi:type="dcterms:W3CDTF">2022-10-06T01:50:00Z</dcterms:modified>
</cp:coreProperties>
</file>