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EF07" w14:textId="7F3A1CFE" w:rsidR="0032362F" w:rsidRPr="00F40B3C" w:rsidRDefault="0032362F" w:rsidP="0032362F">
      <w:pPr>
        <w:spacing w:after="160" w:line="259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40B3C">
        <w:rPr>
          <w:rFonts w:ascii="Times New Roman" w:eastAsiaTheme="minorHAnsi" w:hAnsi="Times New Roman"/>
          <w:b/>
          <w:lang w:eastAsia="en-US"/>
        </w:rPr>
        <w:t xml:space="preserve">Информация о персональном составе педагогов МДОБУ ЦРР – д/с №24 «Улыбка» на </w:t>
      </w:r>
      <w:r w:rsidR="00283244" w:rsidRPr="00F40B3C">
        <w:rPr>
          <w:rFonts w:ascii="Times New Roman" w:eastAsiaTheme="minorHAnsi" w:hAnsi="Times New Roman"/>
          <w:b/>
          <w:lang w:eastAsia="en-US"/>
        </w:rPr>
        <w:t>01.</w:t>
      </w:r>
      <w:r w:rsidR="00504E2A" w:rsidRPr="00F40B3C">
        <w:rPr>
          <w:rFonts w:ascii="Times New Roman" w:eastAsiaTheme="minorHAnsi" w:hAnsi="Times New Roman"/>
          <w:b/>
          <w:lang w:eastAsia="en-US"/>
        </w:rPr>
        <w:t>0</w:t>
      </w:r>
      <w:r w:rsidR="00705E11">
        <w:rPr>
          <w:rFonts w:ascii="Times New Roman" w:eastAsiaTheme="minorHAnsi" w:hAnsi="Times New Roman"/>
          <w:b/>
          <w:lang w:eastAsia="en-US"/>
        </w:rPr>
        <w:t>3</w:t>
      </w:r>
      <w:r w:rsidR="00283244" w:rsidRPr="00F40B3C">
        <w:rPr>
          <w:rFonts w:ascii="Times New Roman" w:eastAsiaTheme="minorHAnsi" w:hAnsi="Times New Roman"/>
          <w:b/>
          <w:lang w:eastAsia="en-US"/>
        </w:rPr>
        <w:t>.</w:t>
      </w:r>
      <w:r w:rsidRPr="00F40B3C">
        <w:rPr>
          <w:rFonts w:ascii="Times New Roman" w:eastAsiaTheme="minorHAnsi" w:hAnsi="Times New Roman"/>
          <w:b/>
          <w:lang w:eastAsia="en-US"/>
        </w:rPr>
        <w:t>20</w:t>
      </w:r>
      <w:r w:rsidR="00272C4D" w:rsidRPr="00F40B3C">
        <w:rPr>
          <w:rFonts w:ascii="Times New Roman" w:eastAsiaTheme="minorHAnsi" w:hAnsi="Times New Roman"/>
          <w:b/>
          <w:lang w:eastAsia="en-US"/>
        </w:rPr>
        <w:t>2</w:t>
      </w:r>
      <w:r w:rsidR="004936E5">
        <w:rPr>
          <w:rFonts w:ascii="Times New Roman" w:eastAsiaTheme="minorHAnsi" w:hAnsi="Times New Roman"/>
          <w:b/>
          <w:lang w:eastAsia="en-US"/>
        </w:rPr>
        <w:t>3</w:t>
      </w:r>
      <w:r w:rsidRPr="00F40B3C">
        <w:rPr>
          <w:rFonts w:ascii="Times New Roman" w:eastAsiaTheme="minorHAnsi" w:hAnsi="Times New Roman"/>
          <w:b/>
          <w:lang w:eastAsia="en-US"/>
        </w:rPr>
        <w:t>г.</w:t>
      </w:r>
    </w:p>
    <w:tbl>
      <w:tblPr>
        <w:tblpPr w:leftFromText="189" w:rightFromText="189" w:vertAnchor="text" w:horzAnchor="margin" w:tblpXSpec="center" w:tblpY="177"/>
        <w:tblW w:w="15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1701"/>
        <w:gridCol w:w="1701"/>
        <w:gridCol w:w="3571"/>
        <w:gridCol w:w="1107"/>
        <w:gridCol w:w="992"/>
        <w:gridCol w:w="1417"/>
        <w:gridCol w:w="3119"/>
        <w:gridCol w:w="1418"/>
      </w:tblGrid>
      <w:tr w:rsidR="0032362F" w:rsidRPr="00F40B3C" w14:paraId="1F24ACEC" w14:textId="77777777" w:rsidTr="00C924E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883EE" w14:textId="77777777" w:rsidR="008F120E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</w:rPr>
              <w:t>№</w:t>
            </w:r>
          </w:p>
          <w:p w14:paraId="1B113C06" w14:textId="4B29F589" w:rsidR="0032362F" w:rsidRPr="00705E11" w:rsidRDefault="0032362F" w:rsidP="0032362F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</w:rPr>
              <w:t>п\п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C9F" w14:textId="77777777" w:rsidR="0032362F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Ф.И.О. педагога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03AD" w14:textId="77777777" w:rsidR="0032362F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Должность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DDB1" w14:textId="77777777" w:rsidR="0032362F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Образование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7A9C" w14:textId="77777777" w:rsidR="0032362F" w:rsidRPr="00705E11" w:rsidRDefault="0032362F" w:rsidP="00CB17A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Общий стаж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8C10" w14:textId="77777777" w:rsidR="0032362F" w:rsidRPr="00705E11" w:rsidRDefault="0032362F" w:rsidP="00CB17A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Стаж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пед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.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100A" w14:textId="77777777" w:rsidR="0032362F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Категория</w:t>
            </w:r>
          </w:p>
          <w:p w14:paraId="58601B62" w14:textId="77777777" w:rsidR="0032362F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70F0" w14:textId="77777777" w:rsidR="0032362F" w:rsidRPr="00AE4395" w:rsidRDefault="003145D2" w:rsidP="00AE4395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AE4395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Дата прохождения, название</w:t>
            </w:r>
            <w:r w:rsidR="0032362F" w:rsidRPr="00AE4395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 курсов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AE70" w14:textId="1DE1446C" w:rsidR="0032362F" w:rsidRPr="00705E11" w:rsidRDefault="0032362F" w:rsidP="00CB17A3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Дата аттестации</w:t>
            </w:r>
          </w:p>
        </w:tc>
      </w:tr>
      <w:tr w:rsidR="00504E2A" w:rsidRPr="00F40B3C" w14:paraId="658BFEFF" w14:textId="77777777" w:rsidTr="00C924E4">
        <w:trPr>
          <w:trHeight w:val="107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0C7" w14:textId="08BEC221" w:rsidR="00504E2A" w:rsidRPr="00705E11" w:rsidRDefault="00504E2A" w:rsidP="008F120E">
            <w:pPr>
              <w:pStyle w:val="a4"/>
              <w:numPr>
                <w:ilvl w:val="0"/>
                <w:numId w:val="49"/>
              </w:numPr>
              <w:tabs>
                <w:tab w:val="left" w:pos="142"/>
              </w:tabs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F8D6" w14:textId="7853D34D" w:rsidR="00504E2A" w:rsidRPr="00705E11" w:rsidRDefault="00504E2A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Андреева Евгения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FBB7" w14:textId="6267C389" w:rsidR="00504E2A" w:rsidRPr="00705E11" w:rsidRDefault="00504E2A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0B72" w14:textId="50E93D51" w:rsidR="00F55FA7" w:rsidRPr="00705E11" w:rsidRDefault="00F55FA7" w:rsidP="00F55FA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Спасский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педколледж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-  2022 г. </w:t>
            </w:r>
          </w:p>
          <w:p w14:paraId="67D7E436" w14:textId="77777777" w:rsidR="00F55FA7" w:rsidRPr="00705E11" w:rsidRDefault="00F55FA7" w:rsidP="00F55FA7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6627C100" w14:textId="605AD69D" w:rsidR="00504E2A" w:rsidRPr="00705E11" w:rsidRDefault="00F55FA7" w:rsidP="00F55FA7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  <w:p w14:paraId="7AC46A60" w14:textId="4F4005B5" w:rsidR="00F55FA7" w:rsidRPr="00705E11" w:rsidRDefault="00F55FA7" w:rsidP="00272C4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EF57" w14:textId="6822CB4A" w:rsidR="00504E2A" w:rsidRPr="00705E11" w:rsidRDefault="001878ED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D039" w14:textId="69B0B21C" w:rsidR="00504E2A" w:rsidRPr="00705E11" w:rsidRDefault="00233CC3" w:rsidP="00256A06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256A06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</w:t>
            </w:r>
            <w:r w:rsidR="00F61CCC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,0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D899" w14:textId="0350F604" w:rsidR="00504E2A" w:rsidRPr="00705E11" w:rsidRDefault="00504E2A" w:rsidP="008F120E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592E" w14:textId="245541AB" w:rsidR="00504E2A" w:rsidRPr="00AE4395" w:rsidRDefault="00AF5F78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AE4395">
              <w:rPr>
                <w:rFonts w:ascii="Times New Roman" w:eastAsia="Calibri" w:hAnsi="Times New Roman"/>
                <w:lang w:eastAsia="en-US"/>
              </w:rPr>
              <w:t>«Воспитатель групп раннего возраста: психолого-педагогическое сопровождение ребёнка первых лет жизни в соответствии с ФГОС дошкольного образования»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, 72 часа, </w:t>
            </w:r>
            <w:r w:rsidRPr="00AE4395">
              <w:rPr>
                <w:rFonts w:ascii="Times New Roman" w:eastAsia="Calibri" w:hAnsi="Times New Roman"/>
                <w:lang w:eastAsia="en-US"/>
              </w:rPr>
              <w:t>15 ноября 2022 г., г. Санкт-Петербург</w:t>
            </w:r>
            <w:r w:rsidRPr="00AE4395"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7BEAE6C1" w14:textId="7AACC6B8" w:rsidR="00AF5F78" w:rsidRPr="00AE4395" w:rsidRDefault="00AF5F78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«Организация образовательной деятельности с детьми с ОВЗ в дошкольных образовательных организациях»</w:t>
            </w:r>
            <w:r w:rsidRPr="00AE4395">
              <w:rPr>
                <w:rFonts w:ascii="Times New Roman" w:eastAsia="Calibri" w:hAnsi="Times New Roman"/>
                <w:lang w:eastAsia="en-US"/>
              </w:rPr>
              <w:t>, 72 часа,</w:t>
            </w:r>
          </w:p>
          <w:p w14:paraId="76448F84" w14:textId="77777777" w:rsidR="00AF5F78" w:rsidRPr="00AE4395" w:rsidRDefault="00AF5F78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 xml:space="preserve">16 декабря 2022 г., </w:t>
            </w:r>
          </w:p>
          <w:p w14:paraId="217140C6" w14:textId="3F42BF47" w:rsidR="00AF5F78" w:rsidRPr="00AE4395" w:rsidRDefault="00AF5F78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г. Курган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B896" w14:textId="505456F7" w:rsidR="00504E2A" w:rsidRPr="00705E11" w:rsidRDefault="00504E2A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</w:tr>
      <w:tr w:rsidR="0032362F" w:rsidRPr="00F40B3C" w14:paraId="3809CD5E" w14:textId="77777777" w:rsidTr="00C924E4">
        <w:trPr>
          <w:trHeight w:val="183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67AA" w14:textId="7DA3760B" w:rsidR="0032362F" w:rsidRPr="00705E11" w:rsidRDefault="0032362F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79A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Власенко </w:t>
            </w:r>
          </w:p>
          <w:p w14:paraId="1064E42F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Марина</w:t>
            </w:r>
          </w:p>
          <w:p w14:paraId="0992A341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Петровна</w:t>
            </w:r>
          </w:p>
          <w:p w14:paraId="598DA414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9DC82F3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B9860D3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FC72922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FD2E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03DAA30F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5AE25A7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34E76224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BACDD44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1B1398B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5A0C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Средне-специальное – 1991 г. </w:t>
            </w:r>
          </w:p>
          <w:p w14:paraId="47003BF3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Владивостокское педагогическое училище №2 ,</w:t>
            </w:r>
          </w:p>
          <w:p w14:paraId="6F08BEF4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: Воспитатель детского сада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.</w:t>
            </w:r>
          </w:p>
          <w:p w14:paraId="3D928323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B027" w14:textId="41BB47C3" w:rsidR="0032362F" w:rsidRPr="00705E11" w:rsidRDefault="00283244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2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3</w:t>
            </w:r>
            <w:r w:rsidR="00256A06" w:rsidRPr="00705E11">
              <w:rPr>
                <w:rFonts w:ascii="Times New Roman" w:eastAsia="Calibri" w:hAnsi="Times New Roman"/>
                <w:color w:val="000000"/>
              </w:rPr>
              <w:t>,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0</w:t>
            </w:r>
            <w:r w:rsidR="00256A06" w:rsidRPr="00705E11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AB39" w14:textId="3AD3F979" w:rsidR="0032362F" w:rsidRPr="00705E11" w:rsidRDefault="00272C4D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2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3</w:t>
            </w:r>
            <w:r w:rsidR="00256A06" w:rsidRPr="00705E11">
              <w:rPr>
                <w:rFonts w:ascii="Times New Roman" w:eastAsia="Calibri" w:hAnsi="Times New Roman"/>
                <w:color w:val="000000"/>
              </w:rPr>
              <w:t>,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0</w:t>
            </w:r>
            <w:r w:rsidR="00256A06" w:rsidRPr="00705E11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887E" w14:textId="3D184551" w:rsidR="0032362F" w:rsidRPr="00705E11" w:rsidRDefault="0032362F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Высшая</w:t>
            </w:r>
          </w:p>
          <w:p w14:paraId="17751B00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2997E95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599DAB7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A688E5B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829E471" w14:textId="77777777" w:rsidR="0032362F" w:rsidRPr="00705E11" w:rsidRDefault="0032362F" w:rsidP="0032362F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3C31" w14:textId="639AA29D" w:rsidR="00CB17A3" w:rsidRPr="00AE4395" w:rsidRDefault="00CB17A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"Организация работы в ДОО: Подготовка детей к школе", ООО "Столичный учебный центр" г. Москва, 2019г., 108 ч.</w:t>
            </w:r>
          </w:p>
          <w:p w14:paraId="6BB31795" w14:textId="0505E825" w:rsidR="001E15D5" w:rsidRPr="00AE4395" w:rsidRDefault="001E15D5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«Дошкольное образование: Личностное развитие в условиях реализации ФГОС ДО»,  ООО "Столичный учебный центр" г. Москва, 2019г., 72 ч.</w:t>
            </w:r>
          </w:p>
          <w:p w14:paraId="4EA784E5" w14:textId="74CC5253" w:rsidR="001E15D5" w:rsidRPr="00AE4395" w:rsidRDefault="001E15D5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- «Дистанционное обучение: использование социальных сетей и виртуальной обучающей среды в образовании», ООО «Высшая школа делового администрирования», 2020 г., 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10 ч.</w:t>
            </w:r>
          </w:p>
          <w:p w14:paraId="6AD1806E" w14:textId="77777777" w:rsidR="001E15D5" w:rsidRPr="00AE4395" w:rsidRDefault="001E15D5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«Обеспечение санитарно-эпидемиологических требований к образовательным организациям согласно СП 2.4.3648-20», ООО «Центр инновационного образования и воспитания», 2021г., 36 ч.</w:t>
            </w:r>
          </w:p>
          <w:p w14:paraId="6A007933" w14:textId="77777777" w:rsidR="0032362F" w:rsidRPr="00AE4395" w:rsidRDefault="001E15D5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«Профилактика гриппа и ОРВИ, в том числе новой коронавирусной инфекции»,  ООО «Центр инновационного образования и воспитания», 2021г.,.36 ч.</w:t>
            </w:r>
          </w:p>
          <w:p w14:paraId="2A344A3C" w14:textId="77777777" w:rsidR="003106E3" w:rsidRPr="00AE4395" w:rsidRDefault="003106E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Дошкольное образование и организация воспитательной, образовательной, просветительской работы в рамках Года культурного наследия народов России», ООО «Федерация развития образования», 2022 г., 144 ч.</w:t>
            </w:r>
          </w:p>
          <w:p w14:paraId="6A7EADB1" w14:textId="300108F7" w:rsidR="00F344F3" w:rsidRPr="00AE4395" w:rsidRDefault="00F344F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</w:t>
            </w:r>
            <w:r w:rsidRPr="00AE4395">
              <w:rPr>
                <w:rFonts w:ascii="Times New Roman" w:eastAsia="Calibri" w:hAnsi="Times New Roman"/>
                <w:lang w:val="en-US" w:eastAsia="en-US"/>
              </w:rPr>
              <w:t>STEM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 – образование детей дошкольного возраста в соответствии с требованиями ФГОС ДО», 72ч.,  12 декабря 2022 г., г. Москва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51F2" w14:textId="4D3D91F5" w:rsidR="0032362F" w:rsidRPr="00705E11" w:rsidRDefault="003145D2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Июн</w:t>
            </w:r>
            <w:r w:rsidR="00272C4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ь</w:t>
            </w:r>
          </w:p>
          <w:p w14:paraId="0A8660F2" w14:textId="77777777" w:rsidR="0032362F" w:rsidRPr="00705E11" w:rsidRDefault="00272C4D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</w:t>
            </w:r>
            <w:r w:rsidR="00283244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</w:t>
            </w:r>
            <w:r w:rsidR="0032362F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г.</w:t>
            </w:r>
          </w:p>
          <w:p w14:paraId="6041E7F3" w14:textId="77777777" w:rsidR="0032362F" w:rsidRPr="00705E11" w:rsidRDefault="0032362F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B6C2C6B" w14:textId="77777777" w:rsidR="0032362F" w:rsidRPr="00705E11" w:rsidRDefault="0032362F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FF0E839" w14:textId="77777777" w:rsidR="0032362F" w:rsidRPr="00705E11" w:rsidRDefault="0032362F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283244" w:rsidRPr="00F40B3C" w14:paraId="650AA2BE" w14:textId="77777777" w:rsidTr="00C924E4">
        <w:trPr>
          <w:trHeight w:val="201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BCA1" w14:textId="0F0031D0" w:rsidR="00283244" w:rsidRPr="00705E11" w:rsidRDefault="00283244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53F8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Жавнерович Елена Алексеевна</w:t>
            </w:r>
          </w:p>
          <w:p w14:paraId="5CCCFEA6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10EE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4A604B9C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6EA5" w14:textId="0C5E9FAF" w:rsidR="00283244" w:rsidRPr="00705E11" w:rsidRDefault="008F120E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</w:t>
            </w:r>
            <w:r w:rsidR="00283244"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–специальное – 1999 г. </w:t>
            </w:r>
          </w:p>
          <w:p w14:paraId="483E9B04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Владивостокский педагогический колледж №2,</w:t>
            </w:r>
          </w:p>
          <w:p w14:paraId="24CDB1A9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0FEF0451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образование</w:t>
            </w:r>
          </w:p>
          <w:p w14:paraId="022565A2" w14:textId="54FF4C61" w:rsidR="00E1531A" w:rsidRPr="00705E11" w:rsidRDefault="00E1531A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Профессиональная переподготовка с присвоением квалификации </w:t>
            </w: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«Старший воспитатель»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, ЧОУ ДПО «Институт повышения квалификации и профессиональной 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переподготовки», 2020 г.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A508" w14:textId="055F4EDF" w:rsidR="00283244" w:rsidRPr="00705E11" w:rsidRDefault="00F61CCC" w:rsidP="00256A06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lastRenderedPageBreak/>
              <w:t>3</w:t>
            </w:r>
            <w:r w:rsidR="00256A06" w:rsidRPr="00705E11">
              <w:rPr>
                <w:rFonts w:ascii="Times New Roman" w:eastAsia="Calibri" w:hAnsi="Times New Roman"/>
                <w:color w:val="000000"/>
              </w:rPr>
              <w:t>2</w:t>
            </w:r>
            <w:r w:rsidRPr="00705E11">
              <w:rPr>
                <w:rFonts w:ascii="Times New Roman" w:eastAsia="Calibri" w:hAnsi="Times New Roman"/>
                <w:color w:val="000000"/>
              </w:rPr>
              <w:t>,0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2CCF" w14:textId="3FCE204F" w:rsidR="00283244" w:rsidRPr="00705E11" w:rsidRDefault="001878ED" w:rsidP="00F61CC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26,11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9182" w14:textId="67280545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Высшая</w:t>
            </w:r>
          </w:p>
          <w:p w14:paraId="1353E658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4B887B3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ADAE" w14:textId="433BD163" w:rsidR="00283244" w:rsidRPr="00AE4395" w:rsidRDefault="0022224D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>- "Содержание деятельности воспитателя в соответствии с ФГОС дошкольного образования",</w:t>
            </w:r>
            <w:r w:rsidR="00283244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</w:p>
          <w:p w14:paraId="1D12EFD2" w14:textId="518CB721" w:rsidR="00A7068E" w:rsidRPr="00AE4395" w:rsidRDefault="00A7068E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>А</w:t>
            </w:r>
            <w:r w:rsidR="00DA1CE7" w:rsidRPr="00AE4395">
              <w:rPr>
                <w:rFonts w:ascii="Times New Roman" w:hAnsi="Times New Roman"/>
                <w:color w:val="000000"/>
              </w:rPr>
              <w:t>НО ДПО</w:t>
            </w:r>
            <w:r w:rsidRPr="00AE4395">
              <w:rPr>
                <w:rFonts w:ascii="Times New Roman" w:hAnsi="Times New Roman"/>
                <w:color w:val="000000"/>
              </w:rPr>
              <w:t xml:space="preserve"> "ФОРТ </w:t>
            </w:r>
            <w:r w:rsidR="00DA1CE7" w:rsidRPr="00AE4395">
              <w:rPr>
                <w:rFonts w:ascii="Times New Roman" w:hAnsi="Times New Roman"/>
                <w:color w:val="000000"/>
              </w:rPr>
              <w:t>ЭДЬЮКЕЙШН (Образование)</w:t>
            </w:r>
            <w:r w:rsidR="0022224D" w:rsidRPr="00AE4395">
              <w:rPr>
                <w:rFonts w:ascii="Times New Roman" w:hAnsi="Times New Roman"/>
                <w:color w:val="000000"/>
              </w:rPr>
              <w:t xml:space="preserve">, </w:t>
            </w:r>
            <w:r w:rsidR="0022224D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2020г.,</w:t>
            </w:r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72 ч.</w:t>
            </w:r>
          </w:p>
          <w:p w14:paraId="1E5A513F" w14:textId="30FA301B" w:rsidR="00DA1CE7" w:rsidRPr="00AE4395" w:rsidRDefault="00C924E4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- </w:t>
            </w:r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«Развитие способностей дошкольников в соответствии с ФГОС </w:t>
            </w:r>
            <w:proofErr w:type="gramStart"/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ДО</w:t>
            </w:r>
            <w:proofErr w:type="gramEnd"/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», </w:t>
            </w:r>
            <w:proofErr w:type="gramStart"/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Информационно-методический</w:t>
            </w:r>
            <w:proofErr w:type="gramEnd"/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цент «Единая </w:t>
            </w:r>
            <w:r w:rsidR="00DA1CE7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промышленная карта», 2020 г., 72 ч.</w:t>
            </w:r>
          </w:p>
          <w:p w14:paraId="207A05B2" w14:textId="6B5D5C07" w:rsidR="00E1531A" w:rsidRPr="00AE4395" w:rsidRDefault="00C924E4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«</w:t>
            </w:r>
            <w:r w:rsidR="00F40B3C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Р</w:t>
            </w:r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еализация образовательных технологий </w:t>
            </w:r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  <w:lang w:val="en-US"/>
              </w:rPr>
              <w:t>LEGO</w:t>
            </w:r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в дополнительном образовании детей дошкольного и младшего школьного возраста», ГАОУ </w:t>
            </w:r>
            <w:proofErr w:type="gramStart"/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</w:t>
            </w:r>
            <w:proofErr w:type="gramEnd"/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«Московский городской педагогический университет», 2020 г., 36 ч.</w:t>
            </w:r>
          </w:p>
          <w:p w14:paraId="6A3E0151" w14:textId="45AFFE80" w:rsidR="00E1531A" w:rsidRPr="00AE4395" w:rsidRDefault="00DA1CE7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- «Эмоциональное выгорание педагогов. Профилактика и способы преодоления», </w:t>
            </w:r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ООО «</w:t>
            </w:r>
            <w:proofErr w:type="spellStart"/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Инфоурок</w:t>
            </w:r>
            <w:proofErr w:type="spellEnd"/>
            <w:r w:rsidR="00E1531A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», 36 ч.</w:t>
            </w:r>
          </w:p>
          <w:p w14:paraId="1BA6900E" w14:textId="73C262C7" w:rsidR="00E1531A" w:rsidRPr="00AE4395" w:rsidRDefault="00E1531A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«Планирование и реализация мер по усилению безопасности в организациях дошкольного образования», ООО «Межреспубликанский институт повышения квалификации и переподготовке кадров при Президиуме РФ», 2021 г., 72 ч.</w:t>
            </w:r>
          </w:p>
          <w:p w14:paraId="035470D8" w14:textId="1AF2AE27" w:rsidR="00E1531A" w:rsidRPr="00AE4395" w:rsidRDefault="00E1531A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«Организация краеведческой деятельности детей в ДОО в условиях реализации ФГОС ДО», ГАУ ДПО ПК ИРО, 2021 г., 40 ч.</w:t>
            </w:r>
          </w:p>
          <w:p w14:paraId="6B0FD80C" w14:textId="4E953B1A" w:rsidR="00E1531A" w:rsidRPr="00AE4395" w:rsidRDefault="00E1531A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- «Мастерская управленческих компетенций для реализации ФГОС </w:t>
            </w:r>
            <w:proofErr w:type="gramStart"/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ДО</w:t>
            </w:r>
            <w:proofErr w:type="gramEnd"/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: </w:t>
            </w:r>
            <w:proofErr w:type="gramStart"/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активные</w:t>
            </w:r>
            <w:proofErr w:type="gramEnd"/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формы работы с кадрами», ГАУ ДПО ПК ИРО, 2021 г., 36 ч.</w:t>
            </w:r>
          </w:p>
          <w:p w14:paraId="45945F3B" w14:textId="5D278AD6" w:rsidR="00E1531A" w:rsidRPr="00AE4395" w:rsidRDefault="00E1531A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«Предпосылки формирования функциональной грамотности в детском саду», МБУ «Информационно-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методический центр «Развитие» г. Находка, 2021 г., 48 ч.</w:t>
            </w:r>
          </w:p>
          <w:p w14:paraId="5106239C" w14:textId="367B45BD" w:rsidR="00E1531A" w:rsidRPr="00AE4395" w:rsidRDefault="00E1531A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«Проектирование рабочей программы воспитания дошкольной образовательной организации в условиях внесения изменений в 273-ФЗ «Об образовании в РФ», ГАУ ДПО ПК ИРО, 2021 г., 24 ч.</w:t>
            </w:r>
          </w:p>
          <w:p w14:paraId="6D7B2A8E" w14:textId="77777777" w:rsidR="00A7068E" w:rsidRPr="00AE4395" w:rsidRDefault="00E1531A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- «Инструменты и процедуры </w:t>
            </w:r>
            <w:r w:rsidR="0095244B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оценки качества дошкольного образования», ГАУ ДПО ПК ИРО, 2021 г.</w:t>
            </w:r>
            <w:r w:rsidR="00F40B3C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 24 ч.</w:t>
            </w:r>
          </w:p>
          <w:p w14:paraId="7F7ECC5E" w14:textId="77777777" w:rsidR="00F344F3" w:rsidRPr="00AE4395" w:rsidRDefault="00F344F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Pr="00AE4395">
              <w:rPr>
                <w:rFonts w:ascii="Times New Roman" w:hAnsi="Times New Roman"/>
              </w:rPr>
              <w:t xml:space="preserve">«Организация и контроль качества образовательной деятельности в ДОУ», 72ч., 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 04 марта 2022 г., г. Находка</w:t>
            </w:r>
          </w:p>
          <w:p w14:paraId="754BB345" w14:textId="77777777" w:rsidR="00F344F3" w:rsidRPr="00AE4395" w:rsidRDefault="00F344F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«Технология эффективной социализации: Ситуация месяца и Клубные часы», 4ч. ,22 апреля 2022 г., г. Москва</w:t>
            </w:r>
          </w:p>
          <w:p w14:paraId="1A0FAC8E" w14:textId="77777777" w:rsidR="00F344F3" w:rsidRPr="00AE4395" w:rsidRDefault="00F344F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«Организация и проведение мониторинга качества дошкольного образования в соответствии с Концепцией МКДО на территории субъекта Российской Федерации. Модуль 2. Обучение координаторов МКДО в ДОО», 6ч., 30 сентября 2022 г., г. Москва</w:t>
            </w:r>
          </w:p>
          <w:p w14:paraId="1425A2E9" w14:textId="5FFE9AF2" w:rsidR="00F344F3" w:rsidRPr="00AE4395" w:rsidRDefault="00F344F3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</w:t>
            </w:r>
            <w:r w:rsidRPr="00AE4395">
              <w:rPr>
                <w:rFonts w:ascii="Times New Roman" w:eastAsia="Calibri" w:hAnsi="Times New Roman"/>
                <w:lang w:val="en-US" w:eastAsia="en-US"/>
              </w:rPr>
              <w:t>STEM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 – образование детей дошкольного возраста в соответствии с требованиями ФГОС ДО», 72ч., 12 декабря 2022 г., г. Москва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8F0D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Январь</w:t>
            </w:r>
          </w:p>
          <w:p w14:paraId="0867A75D" w14:textId="44619600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</w:t>
            </w:r>
            <w:r w:rsidR="00A7068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22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г.</w:t>
            </w:r>
          </w:p>
          <w:p w14:paraId="0B8C52C3" w14:textId="4E154A35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14FC13F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BB5643C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8D31648" w14:textId="77777777" w:rsidR="00283244" w:rsidRPr="00705E11" w:rsidRDefault="00283244" w:rsidP="008F120E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000577" w:rsidRPr="00F40B3C" w14:paraId="007B8E30" w14:textId="77777777" w:rsidTr="00C924E4">
        <w:trPr>
          <w:trHeight w:val="55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9EF9" w14:textId="0858520B" w:rsidR="00000577" w:rsidRPr="00705E11" w:rsidRDefault="00125C7B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05E9" w14:textId="77777777" w:rsidR="008F120E" w:rsidRPr="00705E11" w:rsidRDefault="00000577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Иванько </w:t>
            </w:r>
          </w:p>
          <w:p w14:paraId="54EC8834" w14:textId="2A289197" w:rsidR="00000577" w:rsidRPr="00705E11" w:rsidRDefault="00000577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1340" w14:textId="77777777" w:rsidR="00000577" w:rsidRPr="00705E11" w:rsidRDefault="00000577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485B" w14:textId="77777777" w:rsidR="00000577" w:rsidRPr="00705E11" w:rsidRDefault="00000577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Высшее-1988г.</w:t>
            </w:r>
          </w:p>
          <w:p w14:paraId="69F9972F" w14:textId="77777777" w:rsidR="00000577" w:rsidRPr="00705E11" w:rsidRDefault="00000577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Иркутский государственный педагогический институт,</w:t>
            </w:r>
          </w:p>
          <w:p w14:paraId="2729D4E5" w14:textId="77777777" w:rsidR="00000577" w:rsidRPr="00705E11" w:rsidRDefault="00000577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 xml:space="preserve">Квалификация: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Учитель и логопед вспомогательной школы, 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олигофренопедагог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дошкольных учреждений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2179" w14:textId="2AA868BE" w:rsidR="00000577" w:rsidRPr="00705E11" w:rsidRDefault="001878ED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CEFC" w14:textId="194CE131" w:rsidR="00000577" w:rsidRPr="00705E11" w:rsidRDefault="00794F63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33,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83F1" w14:textId="77777777" w:rsidR="00000577" w:rsidRPr="00705E11" w:rsidRDefault="00000577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C95B" w14:textId="78745722" w:rsidR="00A7068E" w:rsidRPr="00AE4395" w:rsidRDefault="00702B3E" w:rsidP="00AE43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395">
              <w:rPr>
                <w:rFonts w:ascii="Times New Roman" w:hAnsi="Times New Roman"/>
                <w:color w:val="000000"/>
              </w:rPr>
              <w:t xml:space="preserve">- «Дети с особенностями развития: методика обучения игре в рамках реализации </w:t>
            </w:r>
            <w:r w:rsidRPr="00AE4395">
              <w:rPr>
                <w:rFonts w:ascii="Times New Roman" w:hAnsi="Times New Roman"/>
                <w:color w:val="000000"/>
              </w:rPr>
              <w:lastRenderedPageBreak/>
              <w:t>ФГОС"</w:t>
            </w:r>
            <w:r w:rsidRPr="00AE4395">
              <w:rPr>
                <w:rFonts w:ascii="Times New Roman" w:hAnsi="Times New Roman"/>
              </w:rPr>
              <w:t>,</w:t>
            </w:r>
            <w:r w:rsidR="00CB17A3" w:rsidRPr="00AE4395">
              <w:rPr>
                <w:rFonts w:ascii="Times New Roman" w:hAnsi="Times New Roman"/>
              </w:rPr>
              <w:t xml:space="preserve"> </w:t>
            </w:r>
            <w:r w:rsidR="00A7068E" w:rsidRPr="00AE4395">
              <w:rPr>
                <w:rFonts w:ascii="Times New Roman" w:hAnsi="Times New Roman"/>
                <w:color w:val="000000"/>
              </w:rPr>
              <w:t>ООО "</w:t>
            </w:r>
            <w:r w:rsidR="00794F63" w:rsidRPr="00AE4395">
              <w:rPr>
                <w:rFonts w:ascii="Times New Roman" w:hAnsi="Times New Roman"/>
                <w:color w:val="000000"/>
              </w:rPr>
              <w:t>Столичный учебный центр"</w:t>
            </w:r>
            <w:r w:rsidR="00CB17A3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="00A7068E" w:rsidRPr="00AE4395">
              <w:rPr>
                <w:rFonts w:ascii="Times New Roman" w:hAnsi="Times New Roman"/>
                <w:color w:val="000000"/>
              </w:rPr>
              <w:t>г.</w:t>
            </w:r>
            <w:r w:rsidR="00CB17A3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="00A7068E" w:rsidRPr="00AE4395">
              <w:rPr>
                <w:rFonts w:ascii="Times New Roman" w:hAnsi="Times New Roman"/>
                <w:color w:val="000000"/>
              </w:rPr>
              <w:t>Москва</w:t>
            </w:r>
            <w:r w:rsidRPr="00AE4395">
              <w:rPr>
                <w:rFonts w:ascii="Times New Roman" w:hAnsi="Times New Roman"/>
              </w:rPr>
              <w:t>, 2020 г., 108 ч.</w:t>
            </w:r>
          </w:p>
          <w:p w14:paraId="4B3FFC98" w14:textId="6E546493" w:rsidR="00702B3E" w:rsidRPr="00AE4395" w:rsidRDefault="00702B3E" w:rsidP="00AE43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395">
              <w:rPr>
                <w:rFonts w:ascii="Times New Roman" w:hAnsi="Times New Roman"/>
              </w:rPr>
              <w:t>- «Организация образования обучающихся с ограниченными возможностями здоровья и инвалидностью», ФГБОУ ВО «НГПУ», 2020 г., 72 ч.</w:t>
            </w:r>
          </w:p>
          <w:p w14:paraId="3E52639A" w14:textId="77777777" w:rsidR="00A7068E" w:rsidRPr="00AE4395" w:rsidRDefault="00702B3E" w:rsidP="00AE43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395">
              <w:rPr>
                <w:rFonts w:ascii="Times New Roman" w:hAnsi="Times New Roman"/>
              </w:rPr>
              <w:t>- «Сенсорная интеграция в теории и практике», ЧОУ ДПО «Институт возрастной нейропсихологии», 2021 г., 72 ч.</w:t>
            </w:r>
          </w:p>
          <w:p w14:paraId="1F3BE9F1" w14:textId="4767C77D" w:rsidR="00A16F6B" w:rsidRPr="00AE4395" w:rsidRDefault="00A16F6B" w:rsidP="00AE439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hAnsi="Times New Roman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</w:t>
            </w:r>
            <w:proofErr w:type="gramStart"/>
            <w:r w:rsidRPr="00AE4395">
              <w:rPr>
                <w:rFonts w:ascii="Times New Roman" w:eastAsia="Calibri" w:hAnsi="Times New Roman"/>
                <w:lang w:eastAsia="en-US"/>
              </w:rPr>
              <w:t>Современная</w:t>
            </w:r>
            <w:proofErr w:type="gramEnd"/>
            <w:r w:rsidRPr="00AE439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AE4395">
              <w:rPr>
                <w:rFonts w:ascii="Times New Roman" w:eastAsia="Calibri" w:hAnsi="Times New Roman"/>
                <w:lang w:eastAsia="en-US"/>
              </w:rPr>
              <w:t>модультека</w:t>
            </w:r>
            <w:proofErr w:type="spellEnd"/>
            <w:r w:rsidRPr="00AE4395">
              <w:rPr>
                <w:rFonts w:ascii="Times New Roman" w:eastAsia="Calibri" w:hAnsi="Times New Roman"/>
                <w:lang w:eastAsia="en-US"/>
              </w:rPr>
              <w:t xml:space="preserve"> в коррекционно-развивающей работе с детьми с ОВЗ дошкольного возраста»,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735CE258" w14:textId="77777777" w:rsidR="00A16F6B" w:rsidRPr="00AE4395" w:rsidRDefault="00A16F6B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16 ч.,  25 ноября 2022 г., г. Москва</w:t>
            </w:r>
          </w:p>
          <w:p w14:paraId="361BF137" w14:textId="4D64454D" w:rsidR="00A16F6B" w:rsidRPr="00AE4395" w:rsidRDefault="00A16F6B" w:rsidP="00AE4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ADF5" w14:textId="77777777" w:rsidR="00000577" w:rsidRPr="00705E11" w:rsidRDefault="00000577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-</w:t>
            </w:r>
          </w:p>
        </w:tc>
      </w:tr>
      <w:tr w:rsidR="00283244" w:rsidRPr="00F40B3C" w14:paraId="1BA590D7" w14:textId="77777777" w:rsidTr="00C924E4">
        <w:trPr>
          <w:trHeight w:val="16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766B" w14:textId="34099A8A" w:rsidR="00283244" w:rsidRPr="00705E11" w:rsidRDefault="00125C7B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BC70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Крохалева</w:t>
            </w:r>
          </w:p>
          <w:p w14:paraId="5FE30AA9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Рая</w:t>
            </w:r>
          </w:p>
          <w:p w14:paraId="241CE244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Андреевна</w:t>
            </w:r>
          </w:p>
          <w:p w14:paraId="032121A0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9139F37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0CFBB46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C506968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BA15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7237A8D8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C5551EA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0346A21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5D851F4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6CCA893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46BEC51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9BE5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Средне-специальное – 1986 г. </w:t>
            </w:r>
          </w:p>
          <w:p w14:paraId="5E4A6A12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Владивостокское педагогическое училище №2 ,</w:t>
            </w:r>
          </w:p>
          <w:p w14:paraId="67D4121F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детского сада</w:t>
            </w:r>
          </w:p>
          <w:p w14:paraId="4DC82A71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8952" w14:textId="5474458F" w:rsidR="00283244" w:rsidRPr="00705E11" w:rsidRDefault="001878ED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42,08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41E9" w14:textId="12075564" w:rsidR="00283244" w:rsidRPr="00705E11" w:rsidRDefault="00256A06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3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9</w:t>
            </w:r>
            <w:r w:rsidRPr="00705E11">
              <w:rPr>
                <w:rFonts w:ascii="Times New Roman" w:eastAsia="Calibri" w:hAnsi="Times New Roman"/>
                <w:color w:val="000000"/>
              </w:rPr>
              <w:t>,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0</w:t>
            </w:r>
            <w:r w:rsidRPr="00705E11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8767" w14:textId="2E8A5163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Высшая</w:t>
            </w:r>
          </w:p>
          <w:p w14:paraId="43D4225B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3C36CFC8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DCDF384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103C9DA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9635AD5" w14:textId="77777777" w:rsidR="00283244" w:rsidRPr="00705E11" w:rsidRDefault="00283244" w:rsidP="00283244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5E6B" w14:textId="05040FDF" w:rsidR="00283244" w:rsidRPr="00AE4395" w:rsidRDefault="00094FF2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4395">
              <w:rPr>
                <w:rFonts w:ascii="Times New Roman" w:hAnsi="Times New Roman"/>
                <w:color w:val="000000"/>
              </w:rPr>
              <w:t>- «Проектирование рабочей программы воспитания дошкольной образовательной организации в условиях внесения изменений в 273-ФЗ "Об образовании в РФ"</w:t>
            </w:r>
            <w:r w:rsidRPr="00AE4395">
              <w:rPr>
                <w:rFonts w:ascii="Times New Roman" w:hAnsi="Times New Roman"/>
              </w:rPr>
              <w:t xml:space="preserve">, </w:t>
            </w:r>
            <w:r w:rsidRPr="00AE4395">
              <w:rPr>
                <w:rFonts w:ascii="Times New Roman" w:hAnsi="Times New Roman"/>
                <w:color w:val="000000"/>
              </w:rPr>
              <w:t xml:space="preserve">ГАУ ДПО ПК ИРО, </w:t>
            </w:r>
            <w:r w:rsidR="00283244" w:rsidRPr="00AE4395">
              <w:rPr>
                <w:rFonts w:ascii="Times New Roman" w:hAnsi="Times New Roman"/>
              </w:rPr>
              <w:t>20</w:t>
            </w:r>
            <w:r w:rsidR="00151CD1" w:rsidRPr="00AE4395">
              <w:rPr>
                <w:rFonts w:ascii="Times New Roman" w:hAnsi="Times New Roman"/>
              </w:rPr>
              <w:t>21</w:t>
            </w:r>
            <w:r w:rsidRPr="00AE4395">
              <w:rPr>
                <w:rFonts w:ascii="Times New Roman" w:hAnsi="Times New Roman"/>
              </w:rPr>
              <w:t>г., 24 ч.</w:t>
            </w:r>
          </w:p>
          <w:p w14:paraId="6896ADC0" w14:textId="5F70A9B9" w:rsidR="00151CD1" w:rsidRPr="00AE4395" w:rsidRDefault="00C924E4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94FF2" w:rsidRPr="00AE4395">
              <w:rPr>
                <w:rFonts w:ascii="Times New Roman" w:hAnsi="Times New Roman"/>
              </w:rPr>
              <w:t>«Предпосылки формирования функциональной грамотности в детском саду», МБУ «Информационно-методический центр «Развитие» г. Находка, 2021 г., 48 ч.</w:t>
            </w:r>
          </w:p>
          <w:p w14:paraId="56141B5B" w14:textId="77777777" w:rsidR="00E530DD" w:rsidRPr="00AE4395" w:rsidRDefault="00E530DD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4395">
              <w:rPr>
                <w:rFonts w:ascii="Times New Roman" w:hAnsi="Times New Roman"/>
              </w:rPr>
              <w:t xml:space="preserve">«Актуальные вопросы дошкольного образования </w:t>
            </w:r>
            <w:proofErr w:type="gramStart"/>
            <w:r w:rsidRPr="00AE4395">
              <w:rPr>
                <w:rFonts w:ascii="Times New Roman" w:hAnsi="Times New Roman"/>
              </w:rPr>
              <w:t>с</w:t>
            </w:r>
            <w:proofErr w:type="gramEnd"/>
            <w:r w:rsidRPr="00AE4395">
              <w:rPr>
                <w:rFonts w:ascii="Times New Roman" w:hAnsi="Times New Roman"/>
              </w:rPr>
              <w:t xml:space="preserve"> </w:t>
            </w:r>
            <w:proofErr w:type="gramStart"/>
            <w:r w:rsidRPr="00AE4395">
              <w:rPr>
                <w:rFonts w:ascii="Times New Roman" w:hAnsi="Times New Roman"/>
              </w:rPr>
              <w:t>в</w:t>
            </w:r>
            <w:proofErr w:type="gramEnd"/>
            <w:r w:rsidRPr="00AE4395">
              <w:rPr>
                <w:rFonts w:ascii="Times New Roman" w:hAnsi="Times New Roman"/>
              </w:rPr>
              <w:t xml:space="preserve"> свете реализации ФГОС </w:t>
            </w:r>
            <w:r w:rsidRPr="00AE4395">
              <w:rPr>
                <w:rFonts w:ascii="Times New Roman" w:hAnsi="Times New Roman"/>
              </w:rPr>
              <w:lastRenderedPageBreak/>
              <w:t>ДО»,», МБУ «Информационно-методический центр «Развитие» г. Находка, 2021 г., 72 ч.</w:t>
            </w:r>
          </w:p>
          <w:p w14:paraId="75FF9BF0" w14:textId="77777777" w:rsidR="00A16F6B" w:rsidRPr="00AE4395" w:rsidRDefault="00A16F6B" w:rsidP="00AE439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hAnsi="Times New Roman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«Актуальные вопросы дошкольного образования в свете реализации ФГОС </w:t>
            </w:r>
            <w:proofErr w:type="gramStart"/>
            <w:r w:rsidRPr="00AE4395">
              <w:rPr>
                <w:rFonts w:ascii="Times New Roman" w:eastAsia="Calibri" w:hAnsi="Times New Roman"/>
                <w:lang w:eastAsia="en-US"/>
              </w:rPr>
              <w:t>ДО</w:t>
            </w:r>
            <w:proofErr w:type="gramEnd"/>
            <w:r w:rsidRPr="00AE4395">
              <w:rPr>
                <w:rFonts w:ascii="Times New Roman" w:eastAsia="Calibri" w:hAnsi="Times New Roman"/>
                <w:lang w:eastAsia="en-US"/>
              </w:rPr>
              <w:t>»,</w:t>
            </w:r>
          </w:p>
          <w:p w14:paraId="15DD8A8C" w14:textId="6A0E3E12" w:rsidR="00A16F6B" w:rsidRPr="00AE4395" w:rsidRDefault="00A16F6B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72ч.,  27 июня 2022 г., г. Находка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EB3B" w14:textId="21CCA3CE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Январь</w:t>
            </w:r>
          </w:p>
          <w:p w14:paraId="2A05367D" w14:textId="105D367B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</w:t>
            </w:r>
            <w:r w:rsidR="00151CD1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г.</w:t>
            </w:r>
          </w:p>
          <w:p w14:paraId="25081D39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355D5F2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EFD6E45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B7C203C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3ED8F77" w14:textId="77777777" w:rsidR="00283244" w:rsidRPr="00705E11" w:rsidRDefault="00283244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</w:tr>
      <w:tr w:rsidR="00FE67BE" w:rsidRPr="00F40B3C" w14:paraId="72241818" w14:textId="77777777" w:rsidTr="00C924E4">
        <w:trPr>
          <w:trHeight w:val="169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E449" w14:textId="6BB47547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D04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Крылова Евгения Сергеевна</w:t>
            </w:r>
          </w:p>
          <w:p w14:paraId="4F19532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025576BA" w14:textId="199801EC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6CC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2DF041B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517176C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3B8658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7EA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Средне-специальное – 2006 г. </w:t>
            </w:r>
          </w:p>
          <w:p w14:paraId="6C0A70D0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Спасский педагогический колледж, </w:t>
            </w:r>
          </w:p>
          <w:p w14:paraId="6796BDB7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Учитель начальных классов с дополнительной подготовкой</w:t>
            </w:r>
          </w:p>
          <w:p w14:paraId="1CF913E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преподавание в начальных классах</w:t>
            </w:r>
          </w:p>
          <w:p w14:paraId="0CE3F264" w14:textId="022704B6" w:rsidR="00FE67BE" w:rsidRPr="00705E11" w:rsidRDefault="002A68FD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Профессиональная переподготовка «</w:t>
            </w: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Педагогика и методика дошкольного образования»,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ООО «Издательство «Учитель», 2016 г.</w:t>
            </w:r>
          </w:p>
          <w:p w14:paraId="40D996A9" w14:textId="17023230" w:rsidR="00432345" w:rsidRPr="00705E11" w:rsidRDefault="00432345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Профессиональная переподготовка «</w:t>
            </w: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Воспитатель детей дошкольного возраста с отклонениями в развитии в условиях реализации ФГОС ДО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», ЧОУ ДПО «Институт повышения квалификации и профессиональной переподготовки», 2022 г.</w:t>
            </w:r>
          </w:p>
          <w:p w14:paraId="078C5D5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</w:p>
          <w:p w14:paraId="5A18E96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</w:p>
          <w:p w14:paraId="741B15F1" w14:textId="2EE674BB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C26D" w14:textId="08EBD187" w:rsidR="00FE67BE" w:rsidRPr="00705E11" w:rsidRDefault="00D322EB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16,0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9D73" w14:textId="61B73C4F" w:rsidR="00FE67BE" w:rsidRPr="00705E11" w:rsidRDefault="00D322EB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16</w:t>
            </w:r>
            <w:r w:rsidR="00FE67BE" w:rsidRPr="00705E11">
              <w:rPr>
                <w:rFonts w:ascii="Times New Roman" w:eastAsia="Calibri" w:hAnsi="Times New Roman"/>
                <w:color w:val="000000"/>
              </w:rPr>
              <w:t>,0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DB27" w14:textId="24E05BF0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Первая</w:t>
            </w:r>
          </w:p>
          <w:p w14:paraId="55B43AB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41C5140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4985" w14:textId="77777777" w:rsidR="00CB17A3" w:rsidRPr="00AE4395" w:rsidRDefault="002A68FD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proofErr w:type="gramStart"/>
            <w:r w:rsidRPr="00AE4395">
              <w:rPr>
                <w:rFonts w:ascii="Times New Roman" w:hAnsi="Times New Roman"/>
                <w:color w:val="000000"/>
              </w:rPr>
              <w:t xml:space="preserve">- «Содержание деятельности воспитателя в соответствии с ФГОС дошкольного образования», </w:t>
            </w:r>
            <w:r w:rsidR="00FE67BE" w:rsidRPr="00AE4395">
              <w:rPr>
                <w:rFonts w:ascii="Times New Roman" w:hAnsi="Times New Roman"/>
                <w:color w:val="000000"/>
              </w:rPr>
              <w:t>А</w:t>
            </w:r>
            <w:r w:rsidR="00094FF2" w:rsidRPr="00AE4395">
              <w:rPr>
                <w:rFonts w:ascii="Times New Roman" w:hAnsi="Times New Roman"/>
                <w:color w:val="000000"/>
              </w:rPr>
              <w:t xml:space="preserve">НО </w:t>
            </w:r>
            <w:r w:rsidR="00FE67BE" w:rsidRPr="00AE4395">
              <w:rPr>
                <w:rFonts w:ascii="Times New Roman" w:hAnsi="Times New Roman"/>
                <w:color w:val="000000"/>
              </w:rPr>
              <w:t>(ФОРТ ЭДЬЮКЕЙШН</w:t>
            </w:r>
            <w:r w:rsidR="008F120E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="00CB17A3" w:rsidRPr="00AE4395">
              <w:rPr>
                <w:rFonts w:ascii="Times New Roman" w:hAnsi="Times New Roman"/>
                <w:color w:val="000000"/>
              </w:rPr>
              <w:t xml:space="preserve">(Образование)" </w:t>
            </w:r>
            <w:proofErr w:type="gramEnd"/>
          </w:p>
          <w:p w14:paraId="6D17BFAE" w14:textId="431E7766" w:rsidR="00FE67BE" w:rsidRPr="00AE4395" w:rsidRDefault="00FE67BE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>г.</w:t>
            </w:r>
            <w:r w:rsidR="00CB17A3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Pr="00AE4395">
              <w:rPr>
                <w:rFonts w:ascii="Times New Roman" w:hAnsi="Times New Roman"/>
                <w:color w:val="000000"/>
              </w:rPr>
              <w:t>Владивосток</w:t>
            </w:r>
            <w:r w:rsidR="00094FF2" w:rsidRPr="00AE4395">
              <w:rPr>
                <w:rFonts w:ascii="Times New Roman" w:hAnsi="Times New Roman"/>
                <w:color w:val="000000"/>
              </w:rPr>
              <w:t xml:space="preserve">, </w:t>
            </w:r>
            <w:r w:rsidR="00094FF2" w:rsidRPr="00AE4395">
              <w:rPr>
                <w:rFonts w:ascii="Times New Roman" w:eastAsia="Calibri" w:hAnsi="Times New Roman"/>
                <w:color w:val="000000"/>
              </w:rPr>
              <w:t>2020 г.,</w:t>
            </w:r>
          </w:p>
          <w:p w14:paraId="2DEC7397" w14:textId="2034BFEC" w:rsidR="002A68FD" w:rsidRPr="00AE4395" w:rsidRDefault="002A68FD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 xml:space="preserve">- «Технология создания цифровых дидактических материалов средствами </w:t>
            </w:r>
            <w:r w:rsidRPr="00AE4395">
              <w:rPr>
                <w:rFonts w:ascii="Times New Roman" w:hAnsi="Times New Roman"/>
                <w:color w:val="000000"/>
                <w:lang w:val="en-US"/>
              </w:rPr>
              <w:t>PowerPoint</w:t>
            </w:r>
            <w:r w:rsidRPr="00AE4395">
              <w:rPr>
                <w:rFonts w:ascii="Times New Roman" w:hAnsi="Times New Roman"/>
                <w:color w:val="000000"/>
              </w:rPr>
              <w:t xml:space="preserve"> и Киностудии </w:t>
            </w:r>
            <w:proofErr w:type="spellStart"/>
            <w:r w:rsidRPr="00AE4395">
              <w:rPr>
                <w:rFonts w:ascii="Times New Roman" w:hAnsi="Times New Roman"/>
                <w:color w:val="000000"/>
                <w:lang w:val="en-US"/>
              </w:rPr>
              <w:t>WindowsLive</w:t>
            </w:r>
            <w:proofErr w:type="spellEnd"/>
            <w:r w:rsidRPr="00AE4395">
              <w:rPr>
                <w:rFonts w:ascii="Times New Roman" w:hAnsi="Times New Roman"/>
                <w:color w:val="000000"/>
              </w:rPr>
              <w:t>», ГАО ДПО ПК ИРО, 2020 г., 36 ч.</w:t>
            </w:r>
          </w:p>
          <w:p w14:paraId="22B3794F" w14:textId="1D9C1DD9" w:rsidR="002A68FD" w:rsidRPr="00AE4395" w:rsidRDefault="002A68FD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>- «</w:t>
            </w:r>
            <w:r w:rsidR="00432345" w:rsidRPr="00AE4395">
              <w:rPr>
                <w:rFonts w:ascii="Times New Roman" w:hAnsi="Times New Roman"/>
                <w:color w:val="000000"/>
              </w:rPr>
              <w:t>Р</w:t>
            </w:r>
            <w:r w:rsidRPr="00AE4395">
              <w:rPr>
                <w:rFonts w:ascii="Times New Roman" w:hAnsi="Times New Roman"/>
                <w:color w:val="000000"/>
              </w:rPr>
              <w:t>еализация технологии авторской мультипликации в современном образовательном процессе», УМЦ АО «</w:t>
            </w:r>
            <w:proofErr w:type="spellStart"/>
            <w:r w:rsidRPr="00AE4395">
              <w:rPr>
                <w:rFonts w:ascii="Times New Roman" w:hAnsi="Times New Roman"/>
                <w:color w:val="000000"/>
              </w:rPr>
              <w:t>Элти-Кудиц</w:t>
            </w:r>
            <w:proofErr w:type="spellEnd"/>
            <w:r w:rsidRPr="00AE4395">
              <w:rPr>
                <w:rFonts w:ascii="Times New Roman" w:hAnsi="Times New Roman"/>
                <w:color w:val="000000"/>
              </w:rPr>
              <w:t>», 2020  г., 72 ч.</w:t>
            </w:r>
          </w:p>
          <w:p w14:paraId="25C5ED80" w14:textId="7A152F41" w:rsidR="002A68FD" w:rsidRPr="00AE4395" w:rsidRDefault="002A68FD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>-</w:t>
            </w:r>
            <w:r w:rsidR="00432345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Pr="00AE4395">
              <w:rPr>
                <w:rFonts w:ascii="Times New Roman" w:hAnsi="Times New Roman"/>
                <w:color w:val="000000"/>
              </w:rPr>
              <w:t xml:space="preserve">«Планирование и реализация мер по усилению безопасности в организациях дошкольного образования», </w:t>
            </w:r>
            <w:r w:rsidR="00432345" w:rsidRPr="00AE4395">
              <w:rPr>
                <w:rFonts w:ascii="Times New Roman" w:hAnsi="Times New Roman"/>
                <w:color w:val="000000"/>
              </w:rPr>
              <w:t>ООО «Межреспубликанский институт повышения квалификации и переподготовке кадров при Презид</w:t>
            </w:r>
            <w:r w:rsidR="0022224D" w:rsidRPr="00AE4395">
              <w:rPr>
                <w:rFonts w:ascii="Times New Roman" w:hAnsi="Times New Roman"/>
                <w:color w:val="000000"/>
              </w:rPr>
              <w:t>иум</w:t>
            </w:r>
            <w:r w:rsidR="00432345" w:rsidRPr="00AE4395">
              <w:rPr>
                <w:rFonts w:ascii="Times New Roman" w:hAnsi="Times New Roman"/>
                <w:color w:val="000000"/>
              </w:rPr>
              <w:t>е РФ», 2021 г., 72 ч.</w:t>
            </w:r>
          </w:p>
          <w:p w14:paraId="7FB0D275" w14:textId="77777777" w:rsidR="00FE67BE" w:rsidRPr="00AE4395" w:rsidRDefault="00432345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 xml:space="preserve">- «Проектирование рабочей </w:t>
            </w:r>
            <w:r w:rsidRPr="00AE4395">
              <w:rPr>
                <w:rFonts w:ascii="Times New Roman" w:hAnsi="Times New Roman"/>
                <w:color w:val="000000"/>
              </w:rPr>
              <w:lastRenderedPageBreak/>
              <w:t>программы воспитания дошкольной образовательной организации в условиях внесения изменений в 273-ФЗ «Об образовании в РФ», ГАУ ДПО ПК ИРО, 2021 г., 24 ч.</w:t>
            </w:r>
          </w:p>
          <w:p w14:paraId="409F174E" w14:textId="7593BAD9" w:rsidR="00A16F6B" w:rsidRPr="00AE4395" w:rsidRDefault="00A16F6B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«Воспитатель детей дошкольного возраста с отклонениями в развитии в условиях реализации ФГОС ДО», 520ч.,  22 апреля 2022 г., г. Санкт-Петербург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119A" w14:textId="5B957238" w:rsidR="00FE67BE" w:rsidRPr="00705E11" w:rsidRDefault="001878ED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сентябрь 2022</w:t>
            </w:r>
            <w:r w:rsidR="00FE67B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г.</w:t>
            </w:r>
          </w:p>
          <w:p w14:paraId="7DC644AA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324DEA59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</w:tr>
      <w:tr w:rsidR="00FE67BE" w:rsidRPr="00F40B3C" w14:paraId="4D9DFAC5" w14:textId="77777777" w:rsidTr="00C924E4">
        <w:trPr>
          <w:trHeight w:val="55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4218" w14:textId="182C260C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8E0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Кустова</w:t>
            </w:r>
          </w:p>
          <w:p w14:paraId="6FC361F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Елена</w:t>
            </w:r>
          </w:p>
          <w:p w14:paraId="3592010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Петровна</w:t>
            </w:r>
          </w:p>
          <w:p w14:paraId="3D3DF0F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C51E68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3D05CF17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2E67D7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55C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60B0D1A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A67930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281AAC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3813F60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06930CC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E81E3B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BD7F" w14:textId="4EEC32C8" w:rsidR="00FE67BE" w:rsidRPr="00705E11" w:rsidRDefault="00F40B3C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Средне</w:t>
            </w:r>
            <w:r w:rsidR="00FE67BE"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–специальное</w:t>
            </w:r>
            <w:r w:rsidR="00FE67BE" w:rsidRPr="00705E11">
              <w:rPr>
                <w:rFonts w:ascii="Times New Roman" w:eastAsia="Calibri" w:hAnsi="Times New Roman"/>
                <w:b/>
                <w:color w:val="000000"/>
              </w:rPr>
              <w:t xml:space="preserve"> – </w:t>
            </w:r>
            <w:r w:rsidR="00FE67BE"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>1997г.</w:t>
            </w:r>
          </w:p>
          <w:p w14:paraId="4F14AA4C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Владивостокский педагогический колледж №2,</w:t>
            </w:r>
          </w:p>
          <w:p w14:paraId="66D5F48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в дошкольных  учреждениях</w:t>
            </w:r>
          </w:p>
          <w:p w14:paraId="3912035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383" w14:textId="765D8697" w:rsidR="00FE67BE" w:rsidRPr="00705E11" w:rsidRDefault="001878ED" w:rsidP="00C00870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4</w:t>
            </w:r>
            <w:r w:rsidR="00C00870" w:rsidRPr="00705E11">
              <w:rPr>
                <w:rFonts w:ascii="Times New Roman" w:eastAsia="Calibri" w:hAnsi="Times New Roman"/>
                <w:color w:val="000000"/>
              </w:rPr>
              <w:t>4</w:t>
            </w:r>
            <w:r w:rsidR="00D322EB" w:rsidRPr="00705E11">
              <w:rPr>
                <w:rFonts w:ascii="Times New Roman" w:eastAsia="Calibri" w:hAnsi="Times New Roman"/>
                <w:color w:val="000000"/>
              </w:rPr>
              <w:t>,</w:t>
            </w:r>
            <w:r w:rsidR="00C00870" w:rsidRPr="00705E11"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7030" w14:textId="373CD905" w:rsidR="00FE67BE" w:rsidRPr="00705E11" w:rsidRDefault="00D322EB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38</w:t>
            </w:r>
            <w:r w:rsidR="00FE67BE" w:rsidRPr="00705E11">
              <w:rPr>
                <w:rFonts w:ascii="Times New Roman" w:eastAsia="Calibri" w:hAnsi="Times New Roman"/>
                <w:color w:val="000000"/>
              </w:rPr>
              <w:t>,</w:t>
            </w:r>
            <w:r w:rsidRPr="00705E11">
              <w:rPr>
                <w:rFonts w:ascii="Times New Roman" w:eastAsia="Calibri" w:hAnsi="Times New Roman"/>
                <w:color w:val="000000"/>
              </w:rPr>
              <w:t>0</w:t>
            </w:r>
            <w:r w:rsidR="00C00870" w:rsidRPr="00705E11"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A7B8" w14:textId="65EA0EFE" w:rsidR="00FE67BE" w:rsidRPr="00705E11" w:rsidRDefault="008F120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Первая</w:t>
            </w:r>
          </w:p>
          <w:p w14:paraId="7B2F2637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ADA0D3B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A3A770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7B1E" w14:textId="333C25FF" w:rsidR="00FE67BE" w:rsidRPr="00AE4395" w:rsidRDefault="00C924E4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F40B3C" w:rsidRPr="00AE4395">
              <w:rPr>
                <w:rFonts w:ascii="Times New Roman" w:hAnsi="Times New Roman"/>
                <w:color w:val="000000"/>
              </w:rPr>
              <w:t>"Безопасное информационное пространство для детей"</w:t>
            </w:r>
          </w:p>
          <w:p w14:paraId="3F9EEC25" w14:textId="51442740" w:rsidR="00FE67BE" w:rsidRPr="00AE4395" w:rsidRDefault="00F40B3C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>ООО</w:t>
            </w:r>
            <w:r w:rsidR="00FE67BE" w:rsidRPr="00AE4395">
              <w:rPr>
                <w:rFonts w:ascii="Times New Roman" w:hAnsi="Times New Roman"/>
                <w:color w:val="000000"/>
              </w:rPr>
              <w:t xml:space="preserve"> "Международный центр образования и социально-гуманитарных исследований"</w:t>
            </w:r>
            <w:r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="00FE67BE" w:rsidRPr="00AE4395">
              <w:rPr>
                <w:rFonts w:ascii="Times New Roman" w:hAnsi="Times New Roman"/>
                <w:color w:val="000000"/>
              </w:rPr>
              <w:t>г.</w:t>
            </w:r>
            <w:r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="00FE67BE" w:rsidRPr="00AE4395">
              <w:rPr>
                <w:rFonts w:ascii="Times New Roman" w:hAnsi="Times New Roman"/>
                <w:color w:val="000000"/>
              </w:rPr>
              <w:t>Москва</w:t>
            </w:r>
            <w:r w:rsidRPr="00AE4395">
              <w:rPr>
                <w:rFonts w:ascii="Times New Roman" w:hAnsi="Times New Roman"/>
                <w:color w:val="000000"/>
              </w:rPr>
              <w:t xml:space="preserve">, 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2020г., 72 ч.,</w:t>
            </w:r>
          </w:p>
          <w:p w14:paraId="5FC63321" w14:textId="77777777" w:rsidR="00F40B3C" w:rsidRPr="00AE4395" w:rsidRDefault="00F40B3C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«Планирование и реализация мер по усилению безопасности в организациях дошкольного образования», ООО «Межреспубликанский институт повышения квалификации и переподготовке кадров при Президиуме РФ», 2021 г., 72 ч.</w:t>
            </w:r>
          </w:p>
          <w:p w14:paraId="4673CC71" w14:textId="77777777" w:rsidR="00F40B3C" w:rsidRPr="00AE4395" w:rsidRDefault="00F40B3C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 «Обеспечение санитарно-эпидемиологических требований к образовательным организациям согласно СП 2.4.3648-20», ООО «Центр инновационного образования и воспитания», 2021г., 36 ч.</w:t>
            </w:r>
          </w:p>
          <w:p w14:paraId="4E57963B" w14:textId="77777777" w:rsidR="00FE67BE" w:rsidRPr="00AE4395" w:rsidRDefault="00F40B3C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- «Профилактика гриппа и ОРВИ, в том числе новой коронавирусной инфекции»,  ООО «Центр инновационного 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образования и воспитания», 2021г.,.36 ч.</w:t>
            </w:r>
          </w:p>
          <w:p w14:paraId="6CB7416F" w14:textId="3F43134D" w:rsidR="00926AAC" w:rsidRPr="00AE4395" w:rsidRDefault="00926AAC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«Организация образовательной деятельности с детьми с ОВЗ в дошкольных образовательных организациях» 10 ноября 2022 г., г. Курган, 72ч.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4093" w14:textId="7BB3AD80" w:rsidR="00FE67BE" w:rsidRPr="00705E11" w:rsidRDefault="001878ED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lastRenderedPageBreak/>
              <w:t>Декабрь</w:t>
            </w:r>
          </w:p>
          <w:p w14:paraId="00F82DFC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2020 г.</w:t>
            </w:r>
          </w:p>
          <w:p w14:paraId="4C08C336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bdr w:val="none" w:sz="0" w:space="0" w:color="auto" w:frame="1"/>
              </w:rPr>
            </w:pPr>
          </w:p>
          <w:p w14:paraId="0735BDF9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bdr w:val="none" w:sz="0" w:space="0" w:color="auto" w:frame="1"/>
              </w:rPr>
            </w:pPr>
          </w:p>
          <w:p w14:paraId="33C59FBF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bdr w:val="none" w:sz="0" w:space="0" w:color="auto" w:frame="1"/>
              </w:rPr>
            </w:pPr>
          </w:p>
          <w:p w14:paraId="3F8E3542" w14:textId="77777777" w:rsidR="00FE67BE" w:rsidRPr="00705E11" w:rsidRDefault="00FE67BE" w:rsidP="008F120E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716D80" w:rsidRPr="00F40B3C" w14:paraId="23B34269" w14:textId="77777777" w:rsidTr="00C924E4">
        <w:trPr>
          <w:trHeight w:val="125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5BF4" w14:textId="77777777" w:rsidR="00716D80" w:rsidRPr="00705E11" w:rsidRDefault="00716D80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8D7C" w14:textId="2F07765C" w:rsidR="00716D80" w:rsidRPr="00705E11" w:rsidRDefault="00716D80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Леонова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B2FB" w14:textId="4C547473" w:rsidR="00716D80" w:rsidRPr="00705E11" w:rsidRDefault="00716D80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1823" w14:textId="1B4C176D" w:rsidR="00716D80" w:rsidRPr="00705E11" w:rsidRDefault="00716D80" w:rsidP="00716D80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Спасское педагогическое училище -  1992 г. </w:t>
            </w:r>
          </w:p>
          <w:p w14:paraId="1770A519" w14:textId="389BA223" w:rsidR="00716D80" w:rsidRPr="00705E11" w:rsidRDefault="00716D80" w:rsidP="00716D80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Учитель </w:t>
            </w:r>
            <w:proofErr w:type="gram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начальных</w:t>
            </w:r>
            <w:proofErr w:type="gram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коассов</w:t>
            </w:r>
            <w:proofErr w:type="spellEnd"/>
          </w:p>
          <w:p w14:paraId="39F3EDFF" w14:textId="1153EB01" w:rsidR="00716D80" w:rsidRPr="00705E11" w:rsidRDefault="00716D80" w:rsidP="00716D80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Преподавание в начальных классах общеобразовательной школы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2CEC" w14:textId="5339E07C" w:rsidR="00716D80" w:rsidRPr="00705E11" w:rsidRDefault="00716D80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390A" w14:textId="694290E7" w:rsidR="00716D80" w:rsidRPr="00705E11" w:rsidRDefault="00C00870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07.09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36A2" w14:textId="63759B54" w:rsidR="00716D80" w:rsidRPr="00705E11" w:rsidRDefault="001C4421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C463" w14:textId="31D4D22A" w:rsidR="00716D80" w:rsidRPr="00AE4395" w:rsidRDefault="001C4421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D438" w14:textId="4C8F5745" w:rsidR="00716D80" w:rsidRPr="00705E11" w:rsidRDefault="001C4421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</w:tr>
      <w:tr w:rsidR="00FE67BE" w:rsidRPr="00F40B3C" w14:paraId="07C8155B" w14:textId="77777777" w:rsidTr="00C924E4">
        <w:trPr>
          <w:trHeight w:val="125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7685" w14:textId="59C2E7F6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1DB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Лугинец Светлана Борисовна</w:t>
            </w:r>
          </w:p>
          <w:p w14:paraId="13BC954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4B7B8C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738B16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62925D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FE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78413B87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9959ABB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B5DFF5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0191C0B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3E55CCC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80565E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75C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  <w:t xml:space="preserve">Средне-специальное - 1994 г. </w:t>
            </w:r>
          </w:p>
          <w:p w14:paraId="50A4A01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Владивостокское педагогическое училище №2,</w:t>
            </w:r>
          </w:p>
          <w:p w14:paraId="569DBCB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в дошкольных учреждениях</w:t>
            </w:r>
          </w:p>
          <w:p w14:paraId="6B7F682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Специальность: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Дошкольное воспитание</w:t>
            </w:r>
          </w:p>
          <w:p w14:paraId="61C6A5A7" w14:textId="7C5D7AB7" w:rsidR="003C0DC0" w:rsidRPr="00705E11" w:rsidRDefault="003C0DC0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EC8F" w14:textId="30CD23AE" w:rsidR="00FE67BE" w:rsidRPr="00705E11" w:rsidRDefault="001878ED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30,11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EB37" w14:textId="2858A9A4" w:rsidR="00FE67BE" w:rsidRPr="00705E11" w:rsidRDefault="00FE67BE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30,</w:t>
            </w:r>
            <w:r w:rsidR="001878ED" w:rsidRPr="00705E11"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5734" w14:textId="51166321" w:rsidR="00FE67BE" w:rsidRPr="00705E11" w:rsidRDefault="008F120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Первая</w:t>
            </w:r>
          </w:p>
          <w:p w14:paraId="38352A4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AA49F97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88B58F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4E0F84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5A0F7D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C25F9B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DD7D" w14:textId="4BAD5B5D" w:rsidR="00FE67BE" w:rsidRPr="00AE4395" w:rsidRDefault="00C924E4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="00FE67BE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«Применение информационных компьютерных технологий в работе в ДОО в условиях реализации ФГОС ДО»</w:t>
            </w:r>
            <w:r w:rsidR="00702B3E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  <w:r w:rsidR="00FE67BE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 w:rsidR="00702B3E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ГАУ ДПО ПКИРО</w:t>
            </w:r>
            <w:r w:rsidR="00702B3E" w:rsidRPr="00AE4395"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="00702B3E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2017г., 72 ч.</w:t>
            </w:r>
          </w:p>
          <w:p w14:paraId="1A420C35" w14:textId="14925A90" w:rsidR="00926AAC" w:rsidRPr="00AE4395" w:rsidRDefault="00926AAC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</w:t>
            </w:r>
            <w:r w:rsidRPr="00AE4395">
              <w:rPr>
                <w:rFonts w:ascii="Times New Roman" w:eastAsia="Calibri" w:hAnsi="Times New Roman"/>
                <w:lang w:val="en-US" w:eastAsia="en-US"/>
              </w:rPr>
              <w:t>STEM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 – образование детей дошкольного возраста в соответствии с требованиями ФГОС ДО» 12 декабря 2022 г., г. Москва, 72ч.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C6B9" w14:textId="3C51268E" w:rsidR="00FE67BE" w:rsidRPr="00705E11" w:rsidRDefault="001878ED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Апрель</w:t>
            </w:r>
          </w:p>
          <w:p w14:paraId="48F674E8" w14:textId="2E1FE24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2018 г.</w:t>
            </w:r>
          </w:p>
          <w:p w14:paraId="31EFCFFC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80AB902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2E685FFD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53733B7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42E1AD4" w14:textId="77777777" w:rsidR="00FE67BE" w:rsidRPr="00705E11" w:rsidRDefault="00FE67BE" w:rsidP="003C0DC0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FE67BE" w:rsidRPr="00F40B3C" w14:paraId="314E8298" w14:textId="77777777" w:rsidTr="00C924E4">
        <w:trPr>
          <w:trHeight w:val="336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EB79" w14:textId="2549BF5B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36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Лупина</w:t>
            </w:r>
          </w:p>
          <w:p w14:paraId="2BEF9E80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Ирина Владимировна</w:t>
            </w:r>
          </w:p>
          <w:p w14:paraId="22A05B4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CDBB21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34D59F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1980C7E0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C8094D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9414943" w14:textId="7A799E7A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073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  <w:p w14:paraId="730D27C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5ABC386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1CC1D3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E8A568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6C26105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0B4E039F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AEDA3C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38A4740B" w14:textId="5816B70F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1244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Спасский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педколледж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-  2017 г. </w:t>
            </w:r>
          </w:p>
          <w:p w14:paraId="39166FA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52B9ABC2" w14:textId="2CC729CC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0206" w14:textId="37024CE6" w:rsidR="00FE67BE" w:rsidRPr="00705E11" w:rsidRDefault="00D322EB" w:rsidP="00D322EB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28</w:t>
            </w:r>
            <w:r w:rsidR="00F61CCC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8422" w14:textId="13EC1164" w:rsidR="00FE67BE" w:rsidRPr="00705E11" w:rsidRDefault="00FE67BE" w:rsidP="00D322EB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</w:t>
            </w:r>
            <w:r w:rsidR="00D322EB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3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97A1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Соответствие занимаемой должности</w:t>
            </w:r>
          </w:p>
          <w:p w14:paraId="694AF7B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7C0E2DF9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  <w:p w14:paraId="4706AB6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65E9A73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4FC1CACB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588D9C5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4BB3CA90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34C2F20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4F8C" w14:textId="69D68397" w:rsidR="00702B3E" w:rsidRPr="00AE4395" w:rsidRDefault="00C924E4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702B3E" w:rsidRPr="00AE4395">
              <w:rPr>
                <w:rFonts w:ascii="Times New Roman" w:hAnsi="Times New Roman"/>
                <w:color w:val="000000"/>
              </w:rPr>
              <w:t>«Проектирование предметно-пространственной развивающей среды в ДОО в соответствии с ФГОС ДО», ОДО ООО «Издательство «Учитель», 2018г., 72 ч.</w:t>
            </w:r>
          </w:p>
          <w:p w14:paraId="220E254A" w14:textId="4CA01966" w:rsidR="00FE67BE" w:rsidRPr="00AE4395" w:rsidRDefault="00702B3E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 xml:space="preserve">- </w:t>
            </w:r>
            <w:r w:rsidR="0022224D" w:rsidRPr="00AE4395">
              <w:rPr>
                <w:rFonts w:ascii="Times New Roman" w:hAnsi="Times New Roman"/>
                <w:color w:val="000000"/>
              </w:rPr>
              <w:t>"Основы робототехники и LEGO-конструирование для детей дошкольного и младшего школьного возраста"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 в</w:t>
            </w:r>
            <w:r w:rsidR="00FE67BE" w:rsidRPr="00AE4395">
              <w:rPr>
                <w:rFonts w:ascii="Times New Roman" w:hAnsi="Times New Roman"/>
                <w:color w:val="000000"/>
              </w:rPr>
              <w:t>ысшая школа делового администрирования </w:t>
            </w:r>
          </w:p>
          <w:p w14:paraId="19C2DC5B" w14:textId="063605FD" w:rsidR="0022224D" w:rsidRPr="00AE4395" w:rsidRDefault="00FE67BE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>г.</w:t>
            </w:r>
            <w:r w:rsidR="00073784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Pr="00AE4395">
              <w:rPr>
                <w:rFonts w:ascii="Times New Roman" w:hAnsi="Times New Roman"/>
                <w:color w:val="000000"/>
              </w:rPr>
              <w:t>Екатеринбург</w:t>
            </w:r>
            <w:r w:rsidR="0022224D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, 2021г.,</w:t>
            </w:r>
            <w:r w:rsidR="00073784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72 ч.</w:t>
            </w:r>
          </w:p>
          <w:p w14:paraId="69FF1684" w14:textId="3AB93B85" w:rsidR="00FE67BE" w:rsidRPr="00AE4395" w:rsidRDefault="00C924E4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-</w:t>
            </w:r>
            <w:r w:rsidR="0022224D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«Планирование и реализация </w:t>
            </w:r>
            <w:r w:rsidR="0022224D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 xml:space="preserve">мер по усилению безопасности в организациях дошкольного образования», ООО «Межреспубликанский </w:t>
            </w: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институт повышения квалификации </w:t>
            </w:r>
            <w:r w:rsidR="0022224D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и переподготовке кадров при Президиуме РФ», 2021 г., 72 ч.</w:t>
            </w:r>
          </w:p>
          <w:p w14:paraId="35CBE30A" w14:textId="450A5990" w:rsidR="00A16F6B" w:rsidRPr="00AE4395" w:rsidRDefault="00A16F6B" w:rsidP="00AE4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«Организация образовательной деятельности с детьми с ОВЗ в дошкольных образовательных организациях» 27 октября 2022 г., г. Курган, 72ч.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E32E" w14:textId="77777777" w:rsidR="003C0DC0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lastRenderedPageBreak/>
              <w:t xml:space="preserve">Апрель </w:t>
            </w:r>
          </w:p>
          <w:p w14:paraId="185D4E23" w14:textId="2F7A14E2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  <w:r w:rsidRPr="00705E11">
              <w:rPr>
                <w:rFonts w:ascii="Times New Roman" w:eastAsia="Calibri" w:hAnsi="Times New Roman"/>
                <w:color w:val="000000"/>
              </w:rPr>
              <w:t>2019 г.</w:t>
            </w:r>
          </w:p>
          <w:p w14:paraId="4E8B644A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549340F9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</w:rPr>
            </w:pPr>
          </w:p>
          <w:p w14:paraId="69D1D112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</w:tr>
      <w:tr w:rsidR="001C4421" w:rsidRPr="00F40B3C" w14:paraId="5495D6B6" w14:textId="77777777" w:rsidTr="00C924E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BA73" w14:textId="77777777" w:rsidR="001C4421" w:rsidRPr="00705E11" w:rsidRDefault="001C4421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A90B" w14:textId="11FFADBD" w:rsidR="001C4421" w:rsidRPr="00705E11" w:rsidRDefault="000B0B47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Невзорова Надежда Г</w:t>
            </w:r>
            <w:r w:rsidR="001C4421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C79D" w14:textId="20E7C755" w:rsidR="001C4421" w:rsidRPr="00705E11" w:rsidRDefault="001C4421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Учитель-логопед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D187" w14:textId="2819BF67" w:rsidR="001C4421" w:rsidRPr="00705E11" w:rsidRDefault="001C4421" w:rsidP="001C4421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Мичуринский государственный педагогический институт -  2007 г. </w:t>
            </w:r>
          </w:p>
          <w:p w14:paraId="2749075B" w14:textId="16B11606" w:rsidR="001C4421" w:rsidRPr="00705E11" w:rsidRDefault="001C4421" w:rsidP="001C4421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Преподаватель дошкольной педагогики и психологии</w:t>
            </w:r>
          </w:p>
          <w:p w14:paraId="098BA9DB" w14:textId="6FE90D9A" w:rsidR="001C4421" w:rsidRPr="00705E11" w:rsidRDefault="001C4421" w:rsidP="001C4421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Дошкольная педагогика и психология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E58A" w14:textId="6551245B" w:rsidR="001C4421" w:rsidRPr="00705E11" w:rsidRDefault="00DA3C16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FB3A" w14:textId="77777777" w:rsidR="001C4421" w:rsidRPr="00705E11" w:rsidRDefault="00605F7B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10,05</w:t>
            </w:r>
          </w:p>
          <w:p w14:paraId="6D15B4B3" w14:textId="77777777" w:rsidR="00605F7B" w:rsidRPr="00705E11" w:rsidRDefault="00605F7B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217F" w14:textId="525A8483" w:rsidR="001C4421" w:rsidRPr="00705E11" w:rsidRDefault="00605F7B" w:rsidP="00FE67BE">
            <w:p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09AF" w14:textId="27FE58CC" w:rsidR="001C4421" w:rsidRPr="00AE4395" w:rsidRDefault="00605F7B" w:rsidP="00AE4395">
            <w:pPr>
              <w:spacing w:after="0" w:line="190" w:lineRule="atLeast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AE4395">
              <w:rPr>
                <w:rFonts w:ascii="Times New Roman" w:hAnsi="Times New Roman"/>
                <w:color w:val="000000"/>
              </w:rPr>
              <w:t>-</w:t>
            </w:r>
            <w:r w:rsidR="000B0B47" w:rsidRPr="00AE4395">
              <w:rPr>
                <w:rFonts w:ascii="Times New Roman" w:hAnsi="Times New Roman"/>
                <w:color w:val="000000"/>
              </w:rPr>
              <w:t>«Обучение и социализация детей ОВЗ в условиях инклюзивной и коррекционно-развивающей среды в образовательных организациях в соответствии с ФГОС», 31 января 2023г., г. Екатеринбург, 144ч.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64DA" w14:textId="42B9E93A" w:rsidR="001C4421" w:rsidRPr="00705E11" w:rsidRDefault="00605F7B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-</w:t>
            </w:r>
          </w:p>
        </w:tc>
      </w:tr>
      <w:tr w:rsidR="00FE67BE" w:rsidRPr="00F40B3C" w14:paraId="5F8A8CAC" w14:textId="77777777" w:rsidTr="00C924E4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4F0D" w14:textId="1459C155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5108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Семынина Валентина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794B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26D6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Спасский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педколледж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-  2017 г. </w:t>
            </w:r>
          </w:p>
          <w:p w14:paraId="7DF4AB7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2E63F31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8091" w14:textId="03875537" w:rsidR="00FE67BE" w:rsidRPr="00705E11" w:rsidRDefault="00233CC3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1D23" w14:textId="3CC97083" w:rsidR="00FE67BE" w:rsidRPr="00705E11" w:rsidRDefault="00233CC3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7</w:t>
            </w:r>
            <w:r w:rsidR="00FE67B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D322EB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6EC0" w14:textId="77777777" w:rsidR="00FE67BE" w:rsidRPr="00705E11" w:rsidRDefault="00FE67BE" w:rsidP="00FE67BE">
            <w:p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782" w14:textId="77777777" w:rsidR="0095244B" w:rsidRPr="00AE4395" w:rsidRDefault="0095244B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 xml:space="preserve">- "Методическая поддержка педагогов дошкольной организации в освоении и реализации ФГОС </w:t>
            </w:r>
            <w:proofErr w:type="gramStart"/>
            <w:r w:rsidRPr="00AE4395">
              <w:rPr>
                <w:rFonts w:ascii="Times New Roman" w:hAnsi="Times New Roman"/>
                <w:color w:val="000000"/>
              </w:rPr>
              <w:t>ДО</w:t>
            </w:r>
            <w:proofErr w:type="gramEnd"/>
            <w:r w:rsidRPr="00AE4395">
              <w:rPr>
                <w:rFonts w:ascii="Times New Roman" w:hAnsi="Times New Roman"/>
                <w:color w:val="000000"/>
              </w:rPr>
              <w:t>"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, </w:t>
            </w:r>
            <w:proofErr w:type="gramStart"/>
            <w:r w:rsidR="00FE67BE" w:rsidRPr="00AE4395">
              <w:rPr>
                <w:rFonts w:ascii="Times New Roman" w:hAnsi="Times New Roman"/>
                <w:color w:val="000000"/>
              </w:rPr>
              <w:t>Общество</w:t>
            </w:r>
            <w:proofErr w:type="gramEnd"/>
            <w:r w:rsidR="00FE67BE" w:rsidRPr="00AE4395">
              <w:rPr>
                <w:rFonts w:ascii="Times New Roman" w:hAnsi="Times New Roman"/>
                <w:color w:val="000000"/>
              </w:rPr>
              <w:t xml:space="preserve"> с ограниченной ответстве</w:t>
            </w:r>
            <w:r w:rsidRPr="00AE4395">
              <w:rPr>
                <w:rFonts w:ascii="Times New Roman" w:hAnsi="Times New Roman"/>
                <w:color w:val="000000"/>
              </w:rPr>
              <w:t>нностью "Издательство "Учитель",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2019 г., 72 ч.</w:t>
            </w:r>
          </w:p>
          <w:p w14:paraId="50846232" w14:textId="289959EC" w:rsidR="00A16F6B" w:rsidRPr="00AE4395" w:rsidRDefault="00A16F6B" w:rsidP="00AE4395">
            <w:pPr>
              <w:spacing w:after="0" w:line="190" w:lineRule="atLeast"/>
              <w:jc w:val="both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«Дошкольное образование во взаимосвязи с новой концепцией 2022 Школа </w:t>
            </w:r>
            <w:proofErr w:type="spellStart"/>
            <w:r w:rsidRPr="00AE4395">
              <w:rPr>
                <w:rFonts w:ascii="Times New Roman" w:eastAsia="Calibri" w:hAnsi="Times New Roman"/>
                <w:lang w:eastAsia="en-US"/>
              </w:rPr>
              <w:t>Минпросвещения</w:t>
            </w:r>
            <w:proofErr w:type="spellEnd"/>
            <w:r w:rsidRPr="00AE4395">
              <w:rPr>
                <w:rFonts w:ascii="Times New Roman" w:eastAsia="Calibri" w:hAnsi="Times New Roman"/>
                <w:lang w:eastAsia="en-US"/>
              </w:rPr>
              <w:t xml:space="preserve"> России», 144ч.,  05 июня 2022 г., г. Брянск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EDE3" w14:textId="40D57493" w:rsidR="00FE67BE" w:rsidRPr="00705E11" w:rsidRDefault="00F60B57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Август</w:t>
            </w:r>
          </w:p>
          <w:p w14:paraId="082DC927" w14:textId="7AC345BD" w:rsidR="00FE67BE" w:rsidRPr="00705E11" w:rsidRDefault="00F60B57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2022</w:t>
            </w:r>
            <w:r w:rsidR="00FE67B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г.</w:t>
            </w:r>
          </w:p>
        </w:tc>
      </w:tr>
      <w:tr w:rsidR="00FE67BE" w:rsidRPr="00F40B3C" w14:paraId="17901250" w14:textId="77777777" w:rsidTr="00C924E4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9976" w14:textId="0566B57E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0E71" w14:textId="77777777" w:rsidR="008F120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Ткаченко </w:t>
            </w:r>
          </w:p>
          <w:p w14:paraId="79631F80" w14:textId="7344F4EA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7752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6E83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Высшее</w:t>
            </w:r>
          </w:p>
          <w:p w14:paraId="6BAE7CB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Негосударственное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акктедитованное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частное 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lastRenderedPageBreak/>
              <w:t xml:space="preserve">образовательное учреждение высшего профессионального образования Современная гуманитарная академия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г.Москва</w:t>
            </w:r>
            <w:proofErr w:type="spellEnd"/>
          </w:p>
          <w:p w14:paraId="1FF4671B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Бакалавр психологии</w:t>
            </w:r>
          </w:p>
          <w:p w14:paraId="7E2447C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Апрель 2015г.</w:t>
            </w:r>
          </w:p>
          <w:p w14:paraId="35FF5AD9" w14:textId="77777777" w:rsidR="00821563" w:rsidRPr="00705E11" w:rsidRDefault="00821563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</w:p>
          <w:p w14:paraId="3B82AE26" w14:textId="1F5FB715" w:rsidR="00821563" w:rsidRPr="00705E11" w:rsidRDefault="00821563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Профессиональная переподготовка,</w:t>
            </w:r>
          </w:p>
          <w:p w14:paraId="204D15D8" w14:textId="33B7E99B" w:rsidR="00821563" w:rsidRPr="00705E11" w:rsidRDefault="00821563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«Открытый Институт – Высшая профессиональная школа»,</w:t>
            </w:r>
          </w:p>
          <w:p w14:paraId="2E0962E2" w14:textId="3674A3AD" w:rsidR="00821563" w:rsidRPr="00705E11" w:rsidRDefault="00821563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proofErr w:type="spellStart"/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г.Москва</w:t>
            </w:r>
            <w:proofErr w:type="spellEnd"/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2017г., 504 ч.</w:t>
            </w:r>
          </w:p>
          <w:p w14:paraId="5A850A6A" w14:textId="3189BD45" w:rsidR="00821563" w:rsidRPr="00705E11" w:rsidRDefault="00821563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По программе: «Дошкольная педагогика. Воспитатель дошкольной образовательной организации», диплом №154-ПП</w:t>
            </w:r>
          </w:p>
          <w:p w14:paraId="50E3913C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9E1D" w14:textId="4AA025A6" w:rsidR="00FE67BE" w:rsidRPr="00705E11" w:rsidRDefault="00F61CCC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1</w:t>
            </w:r>
            <w:r w:rsidR="00D322EB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7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  <w:r w:rsidR="00D322EB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86EA" w14:textId="0084EFB4" w:rsidR="00FE67BE" w:rsidRPr="00705E11" w:rsidRDefault="00233CC3" w:rsidP="001878ED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F61CCC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4,0</w:t>
            </w:r>
            <w:r w:rsidR="001878ED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AAAF" w14:textId="4C76E540" w:rsidR="00FE67BE" w:rsidRPr="00705E11" w:rsidRDefault="008F120E" w:rsidP="008F120E">
            <w:pPr>
              <w:spacing w:after="0" w:line="190" w:lineRule="atLeast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DBA0" w14:textId="5EDB2D61" w:rsidR="0095244B" w:rsidRPr="00AE4395" w:rsidRDefault="00094FF2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hAnsi="Times New Roman"/>
                <w:color w:val="000000"/>
              </w:rPr>
              <w:t xml:space="preserve">- </w:t>
            </w:r>
            <w:r w:rsidR="0095244B" w:rsidRPr="00AE4395">
              <w:rPr>
                <w:rFonts w:ascii="Times New Roman" w:hAnsi="Times New Roman"/>
                <w:color w:val="000000"/>
              </w:rPr>
              <w:t>"Организация работы в ДОО: Подготовка детей к школе"</w:t>
            </w:r>
            <w:r w:rsidR="0095244B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</w:t>
            </w:r>
            <w:r w:rsidR="005F066E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 xml:space="preserve"> </w:t>
            </w:r>
            <w:r w:rsidRPr="00AE4395">
              <w:rPr>
                <w:rFonts w:ascii="Times New Roman" w:hAnsi="Times New Roman"/>
                <w:color w:val="000000"/>
              </w:rPr>
              <w:t>ООО</w:t>
            </w:r>
            <w:r w:rsidR="00FE67BE" w:rsidRPr="00AE4395">
              <w:rPr>
                <w:rFonts w:ascii="Times New Roman" w:hAnsi="Times New Roman"/>
                <w:color w:val="000000"/>
              </w:rPr>
              <w:t xml:space="preserve"> "Столичный учебный </w:t>
            </w:r>
            <w:r w:rsidR="00FE67BE" w:rsidRPr="00AE4395">
              <w:rPr>
                <w:rFonts w:ascii="Times New Roman" w:hAnsi="Times New Roman"/>
                <w:color w:val="000000"/>
              </w:rPr>
              <w:lastRenderedPageBreak/>
              <w:t>центр" г.</w:t>
            </w:r>
            <w:r w:rsidR="005F066E" w:rsidRPr="00AE4395">
              <w:rPr>
                <w:rFonts w:ascii="Times New Roman" w:hAnsi="Times New Roman"/>
                <w:color w:val="000000"/>
              </w:rPr>
              <w:t xml:space="preserve"> </w:t>
            </w:r>
            <w:r w:rsidR="00FE67BE" w:rsidRPr="00AE4395">
              <w:rPr>
                <w:rFonts w:ascii="Times New Roman" w:hAnsi="Times New Roman"/>
                <w:color w:val="000000"/>
              </w:rPr>
              <w:t>Москва</w:t>
            </w:r>
            <w:r w:rsidR="0095244B" w:rsidRPr="00AE4395">
              <w:rPr>
                <w:rFonts w:ascii="Times New Roman" w:hAnsi="Times New Roman"/>
                <w:color w:val="000000"/>
              </w:rPr>
              <w:t xml:space="preserve">, </w:t>
            </w:r>
            <w:r w:rsidR="0095244B"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2020г.</w:t>
            </w:r>
            <w:r w:rsidRPr="00AE4395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, 108 ч.</w:t>
            </w:r>
          </w:p>
          <w:p w14:paraId="23BBCB99" w14:textId="6C45CDF1" w:rsidR="00094FF2" w:rsidRPr="00AE4395" w:rsidRDefault="00094FF2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 «Планирование и реализация мер по усилению безопасности в организациях дошкольного образования», ООО «Межреспубликанский институт повышения квалификации и переподготовке кадров при Президиуме РФ», 2021 г., 72 ч.</w:t>
            </w:r>
          </w:p>
          <w:p w14:paraId="4CFA8E10" w14:textId="79E9A4AF" w:rsidR="00094FF2" w:rsidRPr="00AE4395" w:rsidRDefault="00094FF2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 «СТЕМ (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  <w:lang w:val="en-US"/>
              </w:rPr>
              <w:t>STEM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 xml:space="preserve">, 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  <w:lang w:val="en-US"/>
              </w:rPr>
              <w:t>STEAM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) образование детей дошкольного возраста», АНО ДПО «НАДПО», 2021 г., 144 ч.</w:t>
            </w:r>
          </w:p>
          <w:p w14:paraId="0962D8B3" w14:textId="77777777" w:rsidR="00094FF2" w:rsidRPr="00AE4395" w:rsidRDefault="00094FF2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 «Технология ТИКО-моделирования в образовательном пространстве дошкольной организации», ГАОУ ДПО «Ленинградский областной институт развития образования», 2022 г., 36 ч.</w:t>
            </w:r>
          </w:p>
          <w:p w14:paraId="462984D8" w14:textId="77777777" w:rsidR="00FE67BE" w:rsidRPr="00AE4395" w:rsidRDefault="00094FF2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 «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  <w:lang w:val="en-US"/>
              </w:rPr>
              <w:t>STEM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-образование детей дошкольного возраста в соответствии с требованиями ФГОС ДО», УМЦ АО «</w:t>
            </w:r>
            <w:proofErr w:type="spellStart"/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Элти-Кудиц</w:t>
            </w:r>
            <w:proofErr w:type="spellEnd"/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», 2022 г., 72 ч.</w:t>
            </w:r>
          </w:p>
          <w:p w14:paraId="3813C560" w14:textId="76E796D0" w:rsidR="00A16F6B" w:rsidRPr="00AE4395" w:rsidRDefault="00A16F6B" w:rsidP="00AE43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«Образование детей с ограниченными возможностями здоровья в условиях реализации ФГОС (инклюзивное образование)», 72 ч., 31 октября 2022 г., г. Санкт-Петербург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BDFA" w14:textId="48442669" w:rsidR="00FE67BE" w:rsidRPr="00705E11" w:rsidRDefault="00494E7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 xml:space="preserve">Февраль </w:t>
            </w:r>
            <w:r w:rsidR="00FE67B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202</w:t>
            </w: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2</w:t>
            </w:r>
            <w:r w:rsidR="00FE67B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г.</w:t>
            </w:r>
          </w:p>
        </w:tc>
      </w:tr>
      <w:tr w:rsidR="00FE67BE" w:rsidRPr="00F40B3C" w14:paraId="046CAC00" w14:textId="77777777" w:rsidTr="00C924E4">
        <w:trPr>
          <w:trHeight w:val="154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4F86" w14:textId="3CED7354" w:rsidR="00FE67BE" w:rsidRPr="00705E11" w:rsidRDefault="00FE67BE" w:rsidP="00FE67BE">
            <w:pPr>
              <w:pStyle w:val="a4"/>
              <w:numPr>
                <w:ilvl w:val="0"/>
                <w:numId w:val="49"/>
              </w:numPr>
              <w:spacing w:after="0" w:line="190" w:lineRule="atLeast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6D97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Торговская Любовь Александровна</w:t>
            </w:r>
          </w:p>
          <w:p w14:paraId="3667369D" w14:textId="323AB8DD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E925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Воспитатель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0E8E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Спасский </w:t>
            </w:r>
            <w:proofErr w:type="spellStart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>педколледж</w:t>
            </w:r>
            <w:proofErr w:type="spellEnd"/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-  2017 г. </w:t>
            </w:r>
          </w:p>
          <w:p w14:paraId="707A1674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Квалификация: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Воспитатель детей дошкольного возраста</w:t>
            </w:r>
          </w:p>
          <w:p w14:paraId="16BC5B2D" w14:textId="77777777" w:rsidR="00FE67BE" w:rsidRPr="00705E11" w:rsidRDefault="00FE67BE" w:rsidP="00FE67B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Специальность:</w:t>
            </w:r>
            <w:r w:rsidRPr="00705E11">
              <w:rPr>
                <w:rFonts w:ascii="Times New Roman" w:eastAsia="Calibri" w:hAnsi="Times New Roman"/>
                <w:b/>
                <w:color w:val="000000"/>
                <w:u w:val="single"/>
                <w:bdr w:val="none" w:sz="0" w:space="0" w:color="auto" w:frame="1"/>
              </w:rPr>
              <w:t xml:space="preserve">  Дошкольное образование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8AB7" w14:textId="28A958F2" w:rsidR="00FE67BE" w:rsidRPr="00705E11" w:rsidRDefault="00233CC3" w:rsidP="00D322EB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716D80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5F41" w14:textId="5BD0FD40" w:rsidR="00FE67BE" w:rsidRPr="00705E11" w:rsidRDefault="00233CC3" w:rsidP="00716D80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0</w:t>
            </w:r>
            <w:r w:rsidR="00FE67BE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9,0</w:t>
            </w:r>
            <w:r w:rsidR="00716D80"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131B" w14:textId="71BBA5C9" w:rsidR="00FE67BE" w:rsidRPr="00705E11" w:rsidRDefault="008F120E" w:rsidP="00432345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2C15" w14:textId="553605D8" w:rsidR="00432345" w:rsidRPr="00AE4395" w:rsidRDefault="00FE67BE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</w:t>
            </w:r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 xml:space="preserve"> «</w:t>
            </w:r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  <w:lang w:val="en-US"/>
              </w:rPr>
              <w:t>STEM</w:t>
            </w:r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-образование детей дошкольного возраста в соответствии с требованиями ФГОС ДО», УМЦ АО «</w:t>
            </w:r>
            <w:proofErr w:type="spellStart"/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Элти-Кудиц</w:t>
            </w:r>
            <w:proofErr w:type="spellEnd"/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», 2021 г., 72 ч.</w:t>
            </w:r>
          </w:p>
          <w:p w14:paraId="313D7134" w14:textId="53C59313" w:rsidR="00432345" w:rsidRPr="00AE4395" w:rsidRDefault="00432345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 «Планирование и реализация мер по усилению безопасности в организациях дошкольного образования», ООО «Межреспубликанский институт повышения квалификации и переподготовке кадров при Презид</w:t>
            </w:r>
            <w:r w:rsidR="0022224D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иуме</w:t>
            </w:r>
            <w:r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 xml:space="preserve"> РФ», 2021 г., 72 ч.</w:t>
            </w:r>
          </w:p>
          <w:p w14:paraId="3C7AF61A" w14:textId="355083B4" w:rsidR="00FE67BE" w:rsidRPr="00AE4395" w:rsidRDefault="00C924E4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-</w:t>
            </w:r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 xml:space="preserve">«Использование развивающих игр и технологий в ДОО в соответствии с ФГОС», Центр онлайн-обучения Всероссийского форума «Педагоги России: инновации в образовании», </w:t>
            </w:r>
            <w:r w:rsidR="00AF5F78" w:rsidRPr="00AE4395">
              <w:rPr>
                <w:rFonts w:ascii="Times New Roman" w:eastAsia="Calibri" w:hAnsi="Times New Roman"/>
                <w:lang w:eastAsia="en-US"/>
              </w:rPr>
              <w:t xml:space="preserve">21 января </w:t>
            </w:r>
            <w:r w:rsidR="00432345" w:rsidRPr="00AE4395"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  <w:t>2022 г., 36 ч.</w:t>
            </w:r>
          </w:p>
          <w:p w14:paraId="46B0E3CB" w14:textId="77777777" w:rsidR="00AF5F78" w:rsidRPr="00AE4395" w:rsidRDefault="00AF5F78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г. Екатеринбург</w:t>
            </w:r>
          </w:p>
          <w:p w14:paraId="0BAE9246" w14:textId="77777777" w:rsidR="00F344F3" w:rsidRPr="00AE4395" w:rsidRDefault="00F344F3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>«Технология эффективной социализации: Ситуация месяца и Клубные часы», 4 часа, 22 апреля 2022 г., г. Москва</w:t>
            </w:r>
            <w:r w:rsidRPr="00AE4395"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7E40045F" w14:textId="77777777" w:rsidR="00F344F3" w:rsidRPr="00AE4395" w:rsidRDefault="00F344F3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«Обеспечение условий для образования дошкольников с ОВЗ в дошкольных образовательных организациях, осуществляющих деятельность по адаптированным основным образовательным программам», 72ч., 17 октября </w:t>
            </w:r>
            <w:r w:rsidRPr="00AE4395">
              <w:rPr>
                <w:rFonts w:ascii="Times New Roman" w:eastAsia="Calibri" w:hAnsi="Times New Roman"/>
                <w:lang w:eastAsia="en-US"/>
              </w:rPr>
              <w:lastRenderedPageBreak/>
              <w:t>2022 г., г. Санкт-Петербург</w:t>
            </w:r>
          </w:p>
          <w:p w14:paraId="2F20F27D" w14:textId="7CAD94D9" w:rsidR="00F344F3" w:rsidRPr="00AE4395" w:rsidRDefault="00F344F3" w:rsidP="00AE439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bdr w:val="none" w:sz="0" w:space="0" w:color="auto" w:frame="1"/>
              </w:rPr>
            </w:pPr>
            <w:r w:rsidRPr="00AE4395">
              <w:rPr>
                <w:rFonts w:ascii="Times New Roman" w:eastAsia="Calibri" w:hAnsi="Times New Roman"/>
                <w:lang w:eastAsia="en-US"/>
              </w:rPr>
              <w:t>-</w:t>
            </w:r>
            <w:r w:rsidRPr="00AE4395">
              <w:rPr>
                <w:rFonts w:ascii="Times New Roman" w:eastAsia="Calibri" w:hAnsi="Times New Roman"/>
                <w:lang w:eastAsia="en-US"/>
              </w:rPr>
              <w:t xml:space="preserve">«Современная </w:t>
            </w:r>
            <w:proofErr w:type="spellStart"/>
            <w:r w:rsidRPr="00AE4395">
              <w:rPr>
                <w:rFonts w:ascii="Times New Roman" w:eastAsia="Calibri" w:hAnsi="Times New Roman"/>
                <w:lang w:eastAsia="en-US"/>
              </w:rPr>
              <w:t>модультека</w:t>
            </w:r>
            <w:proofErr w:type="spellEnd"/>
            <w:r w:rsidRPr="00AE4395">
              <w:rPr>
                <w:rFonts w:ascii="Times New Roman" w:eastAsia="Calibri" w:hAnsi="Times New Roman"/>
                <w:lang w:eastAsia="en-US"/>
              </w:rPr>
              <w:t xml:space="preserve"> в коррекционно-развивающей работе с детьми с ОВЗ дошкольного возраста», 16ч., 25 ноября 2022 г., г. Москва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6CAB" w14:textId="77777777" w:rsidR="00FE67BE" w:rsidRPr="00705E11" w:rsidRDefault="00FE67BE" w:rsidP="008F120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</w:pPr>
            <w:r w:rsidRPr="00705E11">
              <w:rPr>
                <w:rFonts w:ascii="Times New Roman" w:eastAsia="Calibri" w:hAnsi="Times New Roman"/>
                <w:color w:val="000000"/>
                <w:bdr w:val="none" w:sz="0" w:space="0" w:color="auto" w:frame="1"/>
              </w:rPr>
              <w:lastRenderedPageBreak/>
              <w:t>Апрель 2018г.</w:t>
            </w:r>
          </w:p>
        </w:tc>
      </w:tr>
    </w:tbl>
    <w:p w14:paraId="6F12E451" w14:textId="432E4851" w:rsidR="000765B9" w:rsidRPr="00F40B3C" w:rsidRDefault="000765B9" w:rsidP="00C7145B">
      <w:pPr>
        <w:tabs>
          <w:tab w:val="center" w:pos="4677"/>
        </w:tabs>
      </w:pPr>
    </w:p>
    <w:sectPr w:rsidR="000765B9" w:rsidRPr="00F40B3C" w:rsidSect="00C7145B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06D36A"/>
    <w:lvl w:ilvl="0">
      <w:numFmt w:val="bullet"/>
      <w:lvlText w:val="*"/>
      <w:lvlJc w:val="left"/>
    </w:lvl>
  </w:abstractNum>
  <w:abstractNum w:abstractNumId="1">
    <w:nsid w:val="037147E9"/>
    <w:multiLevelType w:val="hybridMultilevel"/>
    <w:tmpl w:val="F2AC5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D13DA"/>
    <w:multiLevelType w:val="hybridMultilevel"/>
    <w:tmpl w:val="A7E0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53C4"/>
    <w:multiLevelType w:val="hybridMultilevel"/>
    <w:tmpl w:val="91AE6C88"/>
    <w:lvl w:ilvl="0" w:tplc="21D68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E50DC"/>
    <w:multiLevelType w:val="hybridMultilevel"/>
    <w:tmpl w:val="E4D8D8BC"/>
    <w:lvl w:ilvl="0" w:tplc="3482E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42BA7"/>
    <w:multiLevelType w:val="hybridMultilevel"/>
    <w:tmpl w:val="FC5C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62945"/>
    <w:multiLevelType w:val="hybridMultilevel"/>
    <w:tmpl w:val="BDBA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C3EEC"/>
    <w:multiLevelType w:val="hybridMultilevel"/>
    <w:tmpl w:val="BD7CC762"/>
    <w:lvl w:ilvl="0" w:tplc="B0DED6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07A3A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F005D6"/>
    <w:multiLevelType w:val="hybridMultilevel"/>
    <w:tmpl w:val="7D689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66EC1"/>
    <w:multiLevelType w:val="hybridMultilevel"/>
    <w:tmpl w:val="5FA21E3C"/>
    <w:lvl w:ilvl="0" w:tplc="6AD84C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F0777F5"/>
    <w:multiLevelType w:val="hybridMultilevel"/>
    <w:tmpl w:val="B988098E"/>
    <w:lvl w:ilvl="0" w:tplc="03CC1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16A"/>
    <w:multiLevelType w:val="hybridMultilevel"/>
    <w:tmpl w:val="5A5E4DAE"/>
    <w:lvl w:ilvl="0" w:tplc="59E893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57160"/>
    <w:multiLevelType w:val="hybridMultilevel"/>
    <w:tmpl w:val="8B9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0DC5"/>
    <w:multiLevelType w:val="hybridMultilevel"/>
    <w:tmpl w:val="C3DA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52595"/>
    <w:multiLevelType w:val="hybridMultilevel"/>
    <w:tmpl w:val="F0B010DC"/>
    <w:lvl w:ilvl="0" w:tplc="9E42DB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02C90"/>
    <w:multiLevelType w:val="hybridMultilevel"/>
    <w:tmpl w:val="76C26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2D70D0C"/>
    <w:multiLevelType w:val="hybridMultilevel"/>
    <w:tmpl w:val="5FD61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E6925"/>
    <w:multiLevelType w:val="hybridMultilevel"/>
    <w:tmpl w:val="F76A3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C722A48"/>
    <w:multiLevelType w:val="hybridMultilevel"/>
    <w:tmpl w:val="3446E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1D77C4"/>
    <w:multiLevelType w:val="hybridMultilevel"/>
    <w:tmpl w:val="72A8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601AF"/>
    <w:multiLevelType w:val="hybridMultilevel"/>
    <w:tmpl w:val="80BE6730"/>
    <w:lvl w:ilvl="0" w:tplc="27E86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D670A2"/>
    <w:multiLevelType w:val="hybridMultilevel"/>
    <w:tmpl w:val="FDFA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70901"/>
    <w:multiLevelType w:val="hybridMultilevel"/>
    <w:tmpl w:val="94DAF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137A5"/>
    <w:multiLevelType w:val="hybridMultilevel"/>
    <w:tmpl w:val="EBDAA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CD1CD3"/>
    <w:multiLevelType w:val="hybridMultilevel"/>
    <w:tmpl w:val="E6142DD0"/>
    <w:lvl w:ilvl="0" w:tplc="04190009">
      <w:start w:val="1"/>
      <w:numFmt w:val="bullet"/>
      <w:lvlText w:val="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6">
    <w:nsid w:val="5291594D"/>
    <w:multiLevelType w:val="hybridMultilevel"/>
    <w:tmpl w:val="ED50B3C4"/>
    <w:lvl w:ilvl="0" w:tplc="6958D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BE0B21"/>
    <w:multiLevelType w:val="hybridMultilevel"/>
    <w:tmpl w:val="9784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71A30"/>
    <w:multiLevelType w:val="hybridMultilevel"/>
    <w:tmpl w:val="457C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42DB5"/>
    <w:multiLevelType w:val="hybridMultilevel"/>
    <w:tmpl w:val="D6D8C64A"/>
    <w:lvl w:ilvl="0" w:tplc="828822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05EBC"/>
    <w:multiLevelType w:val="hybridMultilevel"/>
    <w:tmpl w:val="D7D246D6"/>
    <w:lvl w:ilvl="0" w:tplc="74F8E73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401FA"/>
    <w:multiLevelType w:val="hybridMultilevel"/>
    <w:tmpl w:val="FC32C250"/>
    <w:lvl w:ilvl="0" w:tplc="8074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27179"/>
    <w:multiLevelType w:val="hybridMultilevel"/>
    <w:tmpl w:val="15EC81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63189"/>
    <w:multiLevelType w:val="hybridMultilevel"/>
    <w:tmpl w:val="A0E63C02"/>
    <w:lvl w:ilvl="0" w:tplc="02A271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0C42E3"/>
    <w:multiLevelType w:val="hybridMultilevel"/>
    <w:tmpl w:val="2ADEFE64"/>
    <w:lvl w:ilvl="0" w:tplc="32484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265037D"/>
    <w:multiLevelType w:val="hybridMultilevel"/>
    <w:tmpl w:val="44DC37CA"/>
    <w:lvl w:ilvl="0" w:tplc="B5C279CC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6">
    <w:nsid w:val="63230E1B"/>
    <w:multiLevelType w:val="multilevel"/>
    <w:tmpl w:val="C3B2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909A1"/>
    <w:multiLevelType w:val="hybridMultilevel"/>
    <w:tmpl w:val="DA128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D66B3"/>
    <w:multiLevelType w:val="hybridMultilevel"/>
    <w:tmpl w:val="AD0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62AD7"/>
    <w:multiLevelType w:val="hybridMultilevel"/>
    <w:tmpl w:val="E5E8B4E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F90C66"/>
    <w:multiLevelType w:val="hybridMultilevel"/>
    <w:tmpl w:val="2C20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A77E1"/>
    <w:multiLevelType w:val="hybridMultilevel"/>
    <w:tmpl w:val="A94A2BB6"/>
    <w:lvl w:ilvl="0" w:tplc="89061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A045C5"/>
    <w:multiLevelType w:val="hybridMultilevel"/>
    <w:tmpl w:val="E0965A5C"/>
    <w:lvl w:ilvl="0" w:tplc="3648E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C61C4E"/>
    <w:multiLevelType w:val="hybridMultilevel"/>
    <w:tmpl w:val="A1C81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27742A"/>
    <w:multiLevelType w:val="hybridMultilevel"/>
    <w:tmpl w:val="A6AC9A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62913"/>
    <w:multiLevelType w:val="hybridMultilevel"/>
    <w:tmpl w:val="20F0FDC4"/>
    <w:lvl w:ilvl="0" w:tplc="0419000F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61601C2"/>
    <w:multiLevelType w:val="hybridMultilevel"/>
    <w:tmpl w:val="9E24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C23505"/>
    <w:multiLevelType w:val="hybridMultilevel"/>
    <w:tmpl w:val="DA521B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35AA9"/>
    <w:multiLevelType w:val="hybridMultilevel"/>
    <w:tmpl w:val="70E8D2E0"/>
    <w:lvl w:ilvl="0" w:tplc="8074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F155F1"/>
    <w:multiLevelType w:val="multilevel"/>
    <w:tmpl w:val="5424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245FA3"/>
    <w:multiLevelType w:val="hybridMultilevel"/>
    <w:tmpl w:val="9F8C6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36"/>
  </w:num>
  <w:num w:numId="4">
    <w:abstractNumId w:val="3"/>
  </w:num>
  <w:num w:numId="5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5"/>
  </w:num>
  <w:num w:numId="8">
    <w:abstractNumId w:val="13"/>
  </w:num>
  <w:num w:numId="9">
    <w:abstractNumId w:val="24"/>
  </w:num>
  <w:num w:numId="10">
    <w:abstractNumId w:val="18"/>
  </w:num>
  <w:num w:numId="11">
    <w:abstractNumId w:val="0"/>
    <w:lvlOverride w:ilvl="0">
      <w:lvl w:ilvl="0">
        <w:start w:val="65535"/>
        <w:numFmt w:val="bullet"/>
        <w:lvlText w:val="*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7"/>
  </w:num>
  <w:num w:numId="14">
    <w:abstractNumId w:val="10"/>
  </w:num>
  <w:num w:numId="15">
    <w:abstractNumId w:val="29"/>
  </w:num>
  <w:num w:numId="16">
    <w:abstractNumId w:val="9"/>
  </w:num>
  <w:num w:numId="17">
    <w:abstractNumId w:val="23"/>
  </w:num>
  <w:num w:numId="18">
    <w:abstractNumId w:val="35"/>
  </w:num>
  <w:num w:numId="19">
    <w:abstractNumId w:val="33"/>
  </w:num>
  <w:num w:numId="20">
    <w:abstractNumId w:val="19"/>
  </w:num>
  <w:num w:numId="21">
    <w:abstractNumId w:val="43"/>
  </w:num>
  <w:num w:numId="22">
    <w:abstractNumId w:val="39"/>
  </w:num>
  <w:num w:numId="23">
    <w:abstractNumId w:val="1"/>
  </w:num>
  <w:num w:numId="24">
    <w:abstractNumId w:val="31"/>
  </w:num>
  <w:num w:numId="25">
    <w:abstractNumId w:val="28"/>
  </w:num>
  <w:num w:numId="26">
    <w:abstractNumId w:val="25"/>
  </w:num>
  <w:num w:numId="27">
    <w:abstractNumId w:val="47"/>
  </w:num>
  <w:num w:numId="28">
    <w:abstractNumId w:val="22"/>
  </w:num>
  <w:num w:numId="29">
    <w:abstractNumId w:val="4"/>
  </w:num>
  <w:num w:numId="30">
    <w:abstractNumId w:val="6"/>
  </w:num>
  <w:num w:numId="31">
    <w:abstractNumId w:val="16"/>
  </w:num>
  <w:num w:numId="32">
    <w:abstractNumId w:val="21"/>
  </w:num>
  <w:num w:numId="33">
    <w:abstractNumId w:val="34"/>
  </w:num>
  <w:num w:numId="34">
    <w:abstractNumId w:val="40"/>
  </w:num>
  <w:num w:numId="35">
    <w:abstractNumId w:val="38"/>
  </w:num>
  <w:num w:numId="36">
    <w:abstractNumId w:val="5"/>
  </w:num>
  <w:num w:numId="37">
    <w:abstractNumId w:val="2"/>
  </w:num>
  <w:num w:numId="38">
    <w:abstractNumId w:val="50"/>
  </w:num>
  <w:num w:numId="39">
    <w:abstractNumId w:val="26"/>
  </w:num>
  <w:num w:numId="40">
    <w:abstractNumId w:val="32"/>
  </w:num>
  <w:num w:numId="41">
    <w:abstractNumId w:val="44"/>
  </w:num>
  <w:num w:numId="42">
    <w:abstractNumId w:val="46"/>
  </w:num>
  <w:num w:numId="43">
    <w:abstractNumId w:val="17"/>
  </w:num>
  <w:num w:numId="44">
    <w:abstractNumId w:val="27"/>
  </w:num>
  <w:num w:numId="45">
    <w:abstractNumId w:val="41"/>
  </w:num>
  <w:num w:numId="46">
    <w:abstractNumId w:val="20"/>
  </w:num>
  <w:num w:numId="47">
    <w:abstractNumId w:val="12"/>
  </w:num>
  <w:num w:numId="48">
    <w:abstractNumId w:val="42"/>
  </w:num>
  <w:num w:numId="49">
    <w:abstractNumId w:val="14"/>
  </w:num>
  <w:num w:numId="50">
    <w:abstractNumId w:val="15"/>
  </w:num>
  <w:num w:numId="51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5E"/>
    <w:rsid w:val="00000577"/>
    <w:rsid w:val="000031F5"/>
    <w:rsid w:val="0001545C"/>
    <w:rsid w:val="00046EF7"/>
    <w:rsid w:val="00052C5B"/>
    <w:rsid w:val="000639A5"/>
    <w:rsid w:val="00073784"/>
    <w:rsid w:val="0007617D"/>
    <w:rsid w:val="000765B9"/>
    <w:rsid w:val="00093C7C"/>
    <w:rsid w:val="00094FF2"/>
    <w:rsid w:val="000B0B47"/>
    <w:rsid w:val="000B7106"/>
    <w:rsid w:val="00125C7B"/>
    <w:rsid w:val="001329E4"/>
    <w:rsid w:val="00141FF2"/>
    <w:rsid w:val="00150582"/>
    <w:rsid w:val="00151CD1"/>
    <w:rsid w:val="0015255F"/>
    <w:rsid w:val="00173225"/>
    <w:rsid w:val="00181D18"/>
    <w:rsid w:val="001878ED"/>
    <w:rsid w:val="001C4421"/>
    <w:rsid w:val="001E15D5"/>
    <w:rsid w:val="001E5E93"/>
    <w:rsid w:val="001F69A1"/>
    <w:rsid w:val="0022224D"/>
    <w:rsid w:val="00233CC3"/>
    <w:rsid w:val="00256A06"/>
    <w:rsid w:val="00272C4D"/>
    <w:rsid w:val="00283244"/>
    <w:rsid w:val="00283CF9"/>
    <w:rsid w:val="002A189C"/>
    <w:rsid w:val="002A68FD"/>
    <w:rsid w:val="002B26E9"/>
    <w:rsid w:val="002E24B6"/>
    <w:rsid w:val="003106E3"/>
    <w:rsid w:val="00310800"/>
    <w:rsid w:val="00310E4F"/>
    <w:rsid w:val="003122F2"/>
    <w:rsid w:val="003145D2"/>
    <w:rsid w:val="003150FE"/>
    <w:rsid w:val="0032362F"/>
    <w:rsid w:val="00324515"/>
    <w:rsid w:val="00341A92"/>
    <w:rsid w:val="00347D52"/>
    <w:rsid w:val="00364E7F"/>
    <w:rsid w:val="00390598"/>
    <w:rsid w:val="003A0069"/>
    <w:rsid w:val="003A1A75"/>
    <w:rsid w:val="003B3F85"/>
    <w:rsid w:val="003C0DC0"/>
    <w:rsid w:val="003C1720"/>
    <w:rsid w:val="003C279E"/>
    <w:rsid w:val="00400053"/>
    <w:rsid w:val="00406E55"/>
    <w:rsid w:val="0041738C"/>
    <w:rsid w:val="00432345"/>
    <w:rsid w:val="00437AAB"/>
    <w:rsid w:val="00440B30"/>
    <w:rsid w:val="00443301"/>
    <w:rsid w:val="004601AA"/>
    <w:rsid w:val="00481921"/>
    <w:rsid w:val="00487DF4"/>
    <w:rsid w:val="004936E5"/>
    <w:rsid w:val="00494E7E"/>
    <w:rsid w:val="004A1C43"/>
    <w:rsid w:val="004A6781"/>
    <w:rsid w:val="004A7700"/>
    <w:rsid w:val="004C1BE5"/>
    <w:rsid w:val="004C4CF5"/>
    <w:rsid w:val="004D55DD"/>
    <w:rsid w:val="004E7888"/>
    <w:rsid w:val="005039ED"/>
    <w:rsid w:val="00504E2A"/>
    <w:rsid w:val="005138E1"/>
    <w:rsid w:val="00517C55"/>
    <w:rsid w:val="00520372"/>
    <w:rsid w:val="00525C61"/>
    <w:rsid w:val="00542B6B"/>
    <w:rsid w:val="00551A06"/>
    <w:rsid w:val="0056516E"/>
    <w:rsid w:val="0056634D"/>
    <w:rsid w:val="00584113"/>
    <w:rsid w:val="00596335"/>
    <w:rsid w:val="0059763F"/>
    <w:rsid w:val="005A6BFB"/>
    <w:rsid w:val="005B3B31"/>
    <w:rsid w:val="005C7A79"/>
    <w:rsid w:val="005C7BA5"/>
    <w:rsid w:val="005E32C6"/>
    <w:rsid w:val="005F066E"/>
    <w:rsid w:val="005F70A3"/>
    <w:rsid w:val="00605F7B"/>
    <w:rsid w:val="006114CC"/>
    <w:rsid w:val="00680A56"/>
    <w:rsid w:val="00682ACC"/>
    <w:rsid w:val="006A3F1E"/>
    <w:rsid w:val="006A62D9"/>
    <w:rsid w:val="006C46EF"/>
    <w:rsid w:val="00702B3E"/>
    <w:rsid w:val="007042D9"/>
    <w:rsid w:val="00705E11"/>
    <w:rsid w:val="00710573"/>
    <w:rsid w:val="00716D80"/>
    <w:rsid w:val="0072216C"/>
    <w:rsid w:val="007247D7"/>
    <w:rsid w:val="00724D5D"/>
    <w:rsid w:val="007433A7"/>
    <w:rsid w:val="00743DE7"/>
    <w:rsid w:val="00744F8F"/>
    <w:rsid w:val="00750DDB"/>
    <w:rsid w:val="00781374"/>
    <w:rsid w:val="00782BAB"/>
    <w:rsid w:val="00794F63"/>
    <w:rsid w:val="007E2B39"/>
    <w:rsid w:val="0081542B"/>
    <w:rsid w:val="00821563"/>
    <w:rsid w:val="008416A1"/>
    <w:rsid w:val="008A545D"/>
    <w:rsid w:val="008A6AA9"/>
    <w:rsid w:val="008B3D81"/>
    <w:rsid w:val="008F120E"/>
    <w:rsid w:val="008F6AD2"/>
    <w:rsid w:val="008F709B"/>
    <w:rsid w:val="00907F78"/>
    <w:rsid w:val="00915E43"/>
    <w:rsid w:val="009166DF"/>
    <w:rsid w:val="00922A24"/>
    <w:rsid w:val="00926AAC"/>
    <w:rsid w:val="00945E4A"/>
    <w:rsid w:val="0095244B"/>
    <w:rsid w:val="00967D26"/>
    <w:rsid w:val="00976334"/>
    <w:rsid w:val="009A68B6"/>
    <w:rsid w:val="009E4405"/>
    <w:rsid w:val="009F17BA"/>
    <w:rsid w:val="00A16F6B"/>
    <w:rsid w:val="00A1764F"/>
    <w:rsid w:val="00A529FB"/>
    <w:rsid w:val="00A7068E"/>
    <w:rsid w:val="00A70FCB"/>
    <w:rsid w:val="00A85900"/>
    <w:rsid w:val="00AB3134"/>
    <w:rsid w:val="00AD15E1"/>
    <w:rsid w:val="00AE4395"/>
    <w:rsid w:val="00AF5F78"/>
    <w:rsid w:val="00B00482"/>
    <w:rsid w:val="00B270F1"/>
    <w:rsid w:val="00B45465"/>
    <w:rsid w:val="00B7748D"/>
    <w:rsid w:val="00B822C6"/>
    <w:rsid w:val="00BB39DA"/>
    <w:rsid w:val="00BB6BC4"/>
    <w:rsid w:val="00BC131A"/>
    <w:rsid w:val="00BD3171"/>
    <w:rsid w:val="00BE50E2"/>
    <w:rsid w:val="00C00870"/>
    <w:rsid w:val="00C50D28"/>
    <w:rsid w:val="00C5223F"/>
    <w:rsid w:val="00C52FD6"/>
    <w:rsid w:val="00C55AEE"/>
    <w:rsid w:val="00C574E9"/>
    <w:rsid w:val="00C7145B"/>
    <w:rsid w:val="00C924E4"/>
    <w:rsid w:val="00C95191"/>
    <w:rsid w:val="00CB17A3"/>
    <w:rsid w:val="00CB4D5E"/>
    <w:rsid w:val="00CC7D78"/>
    <w:rsid w:val="00CE0ED2"/>
    <w:rsid w:val="00D04005"/>
    <w:rsid w:val="00D20254"/>
    <w:rsid w:val="00D2257A"/>
    <w:rsid w:val="00D322EB"/>
    <w:rsid w:val="00D42BAA"/>
    <w:rsid w:val="00D727F4"/>
    <w:rsid w:val="00D750BC"/>
    <w:rsid w:val="00D86F53"/>
    <w:rsid w:val="00D9219A"/>
    <w:rsid w:val="00DA1CE7"/>
    <w:rsid w:val="00DA3C16"/>
    <w:rsid w:val="00DB2778"/>
    <w:rsid w:val="00DB5FBB"/>
    <w:rsid w:val="00E150CB"/>
    <w:rsid w:val="00E1531A"/>
    <w:rsid w:val="00E35369"/>
    <w:rsid w:val="00E47F7A"/>
    <w:rsid w:val="00E530DD"/>
    <w:rsid w:val="00E5358C"/>
    <w:rsid w:val="00E65FB6"/>
    <w:rsid w:val="00E67DB8"/>
    <w:rsid w:val="00E7362E"/>
    <w:rsid w:val="00E73FD8"/>
    <w:rsid w:val="00E84A8E"/>
    <w:rsid w:val="00EA0C2C"/>
    <w:rsid w:val="00EA119B"/>
    <w:rsid w:val="00EA2A76"/>
    <w:rsid w:val="00EB240E"/>
    <w:rsid w:val="00ED291C"/>
    <w:rsid w:val="00F04958"/>
    <w:rsid w:val="00F13833"/>
    <w:rsid w:val="00F30748"/>
    <w:rsid w:val="00F344F3"/>
    <w:rsid w:val="00F40B3C"/>
    <w:rsid w:val="00F54871"/>
    <w:rsid w:val="00F55FA7"/>
    <w:rsid w:val="00F60B57"/>
    <w:rsid w:val="00F61CCC"/>
    <w:rsid w:val="00F9375A"/>
    <w:rsid w:val="00F94E60"/>
    <w:rsid w:val="00FE67B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FA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05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1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3A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90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unhideWhenUsed/>
    <w:rsid w:val="00460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46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709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05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1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A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3A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90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unhideWhenUsed/>
    <w:rsid w:val="00460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460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709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9354-E690-48B7-B9FC-A66C42A9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Win7-User</cp:lastModifiedBy>
  <cp:revision>26</cp:revision>
  <cp:lastPrinted>2022-02-22T04:15:00Z</cp:lastPrinted>
  <dcterms:created xsi:type="dcterms:W3CDTF">2022-07-21T02:17:00Z</dcterms:created>
  <dcterms:modified xsi:type="dcterms:W3CDTF">2023-03-15T00:05:00Z</dcterms:modified>
</cp:coreProperties>
</file>